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CFC" w:rsidRDefault="00FE17AB">
      <w:r>
        <w:rPr>
          <w:noProof/>
          <w:lang w:eastAsia="ru-RU"/>
        </w:rPr>
        <w:drawing>
          <wp:inline distT="0" distB="0" distL="0" distR="0">
            <wp:extent cx="5940425" cy="8175364"/>
            <wp:effectExtent l="19050" t="0" r="3175" b="0"/>
            <wp:docPr id="1" name="Рисунок 1" descr="C:\Documents and Settings\uzer\Рабочий стол\Изображение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zer\Рабочий стол\Изображение 00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17AB" w:rsidRDefault="00FE17AB"/>
    <w:p w:rsidR="00FE17AB" w:rsidRDefault="00FE17AB"/>
    <w:p w:rsidR="00FE17AB" w:rsidRDefault="00FE17AB"/>
    <w:p w:rsidR="00FE17AB" w:rsidRDefault="003526FB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2" name="Рисунок 1" descr="C:\Documents and Settings\uzer\Рабочий стол\Изображение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zer\Рабочий стол\Изображение 00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5787" w:rsidRDefault="004E5787"/>
    <w:p w:rsidR="004E5787" w:rsidRDefault="004E5787"/>
    <w:p w:rsidR="004E5787" w:rsidRDefault="004E5787"/>
    <w:p w:rsidR="004E5787" w:rsidRDefault="004E5787"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00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787" w:rsidRDefault="004E5787"/>
    <w:p w:rsidR="004E5787" w:rsidRDefault="004E5787"/>
    <w:p w:rsidR="004E5787" w:rsidRDefault="004E5787"/>
    <w:p w:rsidR="004E5787" w:rsidRDefault="004E5787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00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E5787" w:rsidSect="00543C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E17AB"/>
    <w:rsid w:val="00057970"/>
    <w:rsid w:val="003526FB"/>
    <w:rsid w:val="004E5787"/>
    <w:rsid w:val="00543CFC"/>
    <w:rsid w:val="00FE1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6B9F5"/>
  <w15:docId w15:val="{215AEBDA-6510-4AAA-9A0C-97B2139BC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C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1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17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</Words>
  <Characters>15</Characters>
  <Application>Microsoft Office Word</Application>
  <DocSecurity>0</DocSecurity>
  <Lines>1</Lines>
  <Paragraphs>1</Paragraphs>
  <ScaleCrop>false</ScaleCrop>
  <Company>МДОУ Василёк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User</cp:lastModifiedBy>
  <cp:revision>5</cp:revision>
  <dcterms:created xsi:type="dcterms:W3CDTF">2018-01-24T13:26:00Z</dcterms:created>
  <dcterms:modified xsi:type="dcterms:W3CDTF">2018-01-25T09:30:00Z</dcterms:modified>
</cp:coreProperties>
</file>