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875" w:rsidRDefault="00E31875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7F0A51" w:rsidRPr="00CB38A7" w:rsidRDefault="00B91FB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noProof/>
          <w:color w:val="000000"/>
          <w:sz w:val="24"/>
          <w:szCs w:val="24"/>
          <w:lang w:val="ru-RU" w:eastAsia="ru-RU"/>
        </w:rPr>
        <w:drawing>
          <wp:inline distT="0" distB="0" distL="0" distR="0">
            <wp:extent cx="5732145" cy="8178158"/>
            <wp:effectExtent l="0" t="0" r="1905" b="0"/>
            <wp:docPr id="1" name="Рисунок 1" descr="C:\Users\Home\Pictures\ControlCenter4\Scan\CCI18032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Pictures\ControlCenter4\Scan\CCI1803202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178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38A7" w:rsidRPr="00CB38A7">
        <w:rPr>
          <w:rFonts w:hAnsi="Times New Roman" w:cs="Times New Roman"/>
          <w:color w:val="000000"/>
          <w:sz w:val="24"/>
          <w:szCs w:val="24"/>
          <w:lang w:val="ru-RU"/>
        </w:rPr>
        <w:t>Муниципальное бюджетное дошкольное образовательное учреждение</w:t>
      </w:r>
      <w:r w:rsidR="00CB38A7" w:rsidRPr="00CB38A7">
        <w:rPr>
          <w:lang w:val="ru-RU"/>
        </w:rPr>
        <w:br/>
      </w:r>
      <w:r w:rsidR="00CB38A7" w:rsidRPr="00CB38A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«Детский сад №</w:t>
      </w:r>
      <w:r w:rsidR="00CB38A7">
        <w:rPr>
          <w:rFonts w:hAnsi="Times New Roman" w:cs="Times New Roman"/>
          <w:color w:val="000000"/>
          <w:sz w:val="24"/>
          <w:szCs w:val="24"/>
        </w:rPr>
        <w:t> </w:t>
      </w:r>
      <w:r w:rsidR="00977CF5">
        <w:rPr>
          <w:rFonts w:hAnsi="Times New Roman" w:cs="Times New Roman"/>
          <w:color w:val="000000"/>
          <w:sz w:val="24"/>
          <w:szCs w:val="24"/>
          <w:lang w:val="ru-RU"/>
        </w:rPr>
        <w:t>22</w:t>
      </w:r>
      <w:r w:rsidR="003C296D">
        <w:rPr>
          <w:rFonts w:hAnsi="Times New Roman" w:cs="Times New Roman"/>
          <w:color w:val="000000"/>
          <w:sz w:val="24"/>
          <w:szCs w:val="24"/>
          <w:lang w:val="ru-RU"/>
        </w:rPr>
        <w:t xml:space="preserve">   </w:t>
      </w:r>
      <w:r w:rsidR="00977CF5">
        <w:rPr>
          <w:rFonts w:hAnsi="Times New Roman" w:cs="Times New Roman"/>
          <w:color w:val="000000"/>
          <w:sz w:val="24"/>
          <w:szCs w:val="24"/>
          <w:lang w:val="ru-RU"/>
        </w:rPr>
        <w:t>«Василек</w:t>
      </w:r>
      <w:r w:rsidR="00CB38A7" w:rsidRPr="00CB38A7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="00CB38A7" w:rsidRPr="00CB38A7">
        <w:rPr>
          <w:lang w:val="ru-RU"/>
        </w:rPr>
        <w:br/>
      </w:r>
      <w:r w:rsidR="00CB38A7" w:rsidRPr="00CB38A7">
        <w:rPr>
          <w:rFonts w:hAnsi="Times New Roman" w:cs="Times New Roman"/>
          <w:color w:val="000000"/>
          <w:sz w:val="24"/>
          <w:szCs w:val="24"/>
          <w:lang w:val="ru-RU"/>
        </w:rPr>
        <w:t>(МБДОУ Детский сад №</w:t>
      </w:r>
      <w:r w:rsidR="00CB38A7">
        <w:rPr>
          <w:rFonts w:hAnsi="Times New Roman" w:cs="Times New Roman"/>
          <w:color w:val="000000"/>
          <w:sz w:val="24"/>
          <w:szCs w:val="24"/>
        </w:rPr>
        <w:t> </w:t>
      </w:r>
      <w:r w:rsidR="00977CF5">
        <w:rPr>
          <w:rFonts w:hAnsi="Times New Roman" w:cs="Times New Roman"/>
          <w:color w:val="000000"/>
          <w:sz w:val="24"/>
          <w:szCs w:val="24"/>
          <w:lang w:val="ru-RU"/>
        </w:rPr>
        <w:t>22</w:t>
      </w:r>
      <w:r w:rsidR="003C29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77CF5">
        <w:rPr>
          <w:rFonts w:hAnsi="Times New Roman" w:cs="Times New Roman"/>
          <w:color w:val="000000"/>
          <w:sz w:val="24"/>
          <w:szCs w:val="24"/>
          <w:lang w:val="ru-RU"/>
        </w:rPr>
        <w:t>«Василек</w:t>
      </w:r>
      <w:r w:rsidR="003C296D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="00CB38A7" w:rsidRPr="00CB38A7">
        <w:rPr>
          <w:rFonts w:hAnsi="Times New Roman" w:cs="Times New Roman"/>
          <w:color w:val="000000"/>
          <w:sz w:val="24"/>
          <w:szCs w:val="24"/>
          <w:lang w:val="ru-RU"/>
        </w:rPr>
        <w:t>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972"/>
        <w:gridCol w:w="5519"/>
      </w:tblGrid>
      <w:tr w:rsidR="007F0A51" w:rsidRPr="00E8230C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CB38A7" w:rsidRDefault="003C296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ПРИНЯТО</w:t>
            </w:r>
          </w:p>
          <w:p w:rsidR="009E164D" w:rsidRDefault="00CB38A7" w:rsidP="009E164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Педагогическим советом</w:t>
            </w:r>
            <w:r w:rsidRPr="00CB38A7">
              <w:rPr>
                <w:lang w:val="ru-RU"/>
              </w:rPr>
              <w:br/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МБДОУ Детский сад 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977C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="00FE39D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         </w:t>
            </w:r>
            <w:r w:rsidRPr="00CB38A7">
              <w:rPr>
                <w:lang w:val="ru-RU"/>
              </w:rPr>
              <w:br/>
            </w:r>
            <w:r w:rsidR="00977C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«Василек</w:t>
            </w:r>
            <w:r w:rsidR="009E164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»  </w:t>
            </w:r>
          </w:p>
          <w:p w:rsidR="007F0A51" w:rsidRPr="00CB38A7" w:rsidRDefault="009E164D" w:rsidP="00CE04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 w:rsidR="00CB38A7"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="00AA4BE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E823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29.08.2025</w:t>
            </w:r>
            <w:r w:rsidR="00AA4BEB" w:rsidRPr="00CE04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CB38A7" w:rsidRDefault="00CB38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                                                             </w:t>
            </w:r>
            <w:r w:rsidRPr="00CB38A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УТВЕРЖДАЮ</w:t>
            </w:r>
          </w:p>
          <w:p w:rsidR="009E164D" w:rsidRDefault="00CB38A7" w:rsidP="009E164D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 МБДОУ</w:t>
            </w:r>
          </w:p>
          <w:p w:rsidR="007F0A51" w:rsidRPr="00CB38A7" w:rsidRDefault="00CB38A7" w:rsidP="00977CF5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9E164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Детский сад №</w:t>
            </w:r>
            <w:r w:rsidR="00977C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="009E164D" w:rsidRPr="009E164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977C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«Василек</w:t>
            </w:r>
            <w:r w:rsidR="009E164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CB38A7">
              <w:rPr>
                <w:lang w:val="ru-RU"/>
              </w:rPr>
              <w:br/>
            </w:r>
            <w:r w:rsidR="00977C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С.Ф. Шевченко</w:t>
            </w:r>
            <w:r w:rsidRPr="00CB38A7">
              <w:rPr>
                <w:lang w:val="ru-RU"/>
              </w:rPr>
              <w:br/>
            </w:r>
            <w:r w:rsidR="00E823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29.08.2025</w:t>
            </w:r>
            <w:r w:rsidR="00CE04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</w:p>
        </w:tc>
      </w:tr>
    </w:tbl>
    <w:p w:rsidR="007F0A51" w:rsidRPr="00CB38A7" w:rsidRDefault="007F0A51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7F0A51" w:rsidRPr="00CB38A7" w:rsidRDefault="007F0A51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3C296D" w:rsidRDefault="003C296D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ГОДОВОЙ ПЛАН</w:t>
      </w:r>
    </w:p>
    <w:p w:rsidR="007F0A51" w:rsidRPr="00AA4BEB" w:rsidRDefault="00CB38A7">
      <w:pPr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 w:rsidRPr="00AA4BEB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муниципального бюджетного дошкольного образовательного учреждения</w:t>
      </w:r>
      <w:r w:rsidRPr="00AA4BEB">
        <w:rPr>
          <w:sz w:val="28"/>
          <w:szCs w:val="28"/>
          <w:lang w:val="ru-RU"/>
        </w:rPr>
        <w:br/>
      </w:r>
      <w:r w:rsidRPr="00AA4BEB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«Детский сад </w:t>
      </w:r>
      <w:r w:rsidR="00AA4BEB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№</w:t>
      </w:r>
      <w:r w:rsidR="00977CF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22</w:t>
      </w:r>
      <w:r w:rsidR="009E164D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="00977CF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«Василек</w:t>
      </w:r>
      <w:r w:rsidRPr="00AA4BEB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»</w:t>
      </w:r>
      <w:r w:rsidRPr="00AA4BEB">
        <w:rPr>
          <w:sz w:val="28"/>
          <w:szCs w:val="28"/>
          <w:lang w:val="ru-RU"/>
        </w:rPr>
        <w:br/>
      </w:r>
      <w:r w:rsidRPr="00AA4BEB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на</w:t>
      </w:r>
      <w:r w:rsidRPr="00AA4BEB">
        <w:rPr>
          <w:rFonts w:hAnsi="Times New Roman" w:cs="Times New Roman"/>
          <w:b/>
          <w:bCs/>
          <w:color w:val="000000"/>
          <w:sz w:val="28"/>
          <w:szCs w:val="28"/>
        </w:rPr>
        <w:t> </w:t>
      </w:r>
      <w:r w:rsidR="00E8230C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2025</w:t>
      </w:r>
      <w:r w:rsidR="009E164D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 - 20</w:t>
      </w:r>
      <w:r w:rsidR="00E8230C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26</w:t>
      </w:r>
      <w:r w:rsidRPr="00AA4BEB">
        <w:rPr>
          <w:rFonts w:hAnsi="Times New Roman" w:cs="Times New Roman"/>
          <w:b/>
          <w:bCs/>
          <w:color w:val="000000"/>
          <w:sz w:val="28"/>
          <w:szCs w:val="28"/>
        </w:rPr>
        <w:t> </w:t>
      </w:r>
      <w:r w:rsidRPr="00AA4BEB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учебный год</w:t>
      </w:r>
      <w:bookmarkStart w:id="0" w:name="_GoBack"/>
      <w:bookmarkEnd w:id="0"/>
    </w:p>
    <w:p w:rsidR="007F0A51" w:rsidRPr="00CB38A7" w:rsidRDefault="007F0A51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7F0A51" w:rsidRPr="00CB38A7" w:rsidRDefault="007F0A51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7F0A51" w:rsidRPr="003C296D" w:rsidRDefault="007F0A51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CB38A7" w:rsidRPr="003C296D" w:rsidRDefault="00CB38A7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CB38A7" w:rsidRPr="003C296D" w:rsidRDefault="00CB38A7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CB38A7" w:rsidRPr="003C296D" w:rsidRDefault="00CB38A7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CB38A7" w:rsidRPr="003C296D" w:rsidRDefault="00CB38A7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CB38A7" w:rsidRPr="003C296D" w:rsidRDefault="00CB38A7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CB38A7" w:rsidRPr="003C296D" w:rsidRDefault="00CB38A7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CB38A7" w:rsidRPr="003C296D" w:rsidRDefault="00CB38A7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CB38A7" w:rsidRPr="003C296D" w:rsidRDefault="00CB38A7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CB38A7" w:rsidRPr="003C296D" w:rsidRDefault="009E164D" w:rsidP="009E164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с.</w:t>
      </w:r>
      <w:r w:rsidR="00977CF5">
        <w:rPr>
          <w:rFonts w:hAnsi="Times New Roman" w:cs="Times New Roman"/>
          <w:color w:val="000000"/>
          <w:sz w:val="24"/>
          <w:szCs w:val="24"/>
          <w:lang w:val="ru-RU"/>
        </w:rPr>
        <w:t xml:space="preserve"> Политотдельское</w:t>
      </w:r>
    </w:p>
    <w:p w:rsidR="00CB38A7" w:rsidRPr="003C296D" w:rsidRDefault="00CB38A7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CB38A7" w:rsidRPr="003C296D" w:rsidRDefault="00CB38A7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7F0A51" w:rsidRPr="003C296D" w:rsidRDefault="00CB38A7">
      <w:pPr>
        <w:spacing w:line="600" w:lineRule="atLeast"/>
        <w:rPr>
          <w:b/>
          <w:bCs/>
          <w:color w:val="252525"/>
          <w:spacing w:val="-2"/>
          <w:sz w:val="48"/>
          <w:szCs w:val="48"/>
          <w:lang w:val="ru-RU"/>
        </w:rPr>
      </w:pPr>
      <w:r w:rsidRPr="003C296D">
        <w:rPr>
          <w:b/>
          <w:bCs/>
          <w:color w:val="252525"/>
          <w:spacing w:val="-2"/>
          <w:sz w:val="48"/>
          <w:szCs w:val="48"/>
          <w:lang w:val="ru-RU"/>
        </w:rPr>
        <w:lastRenderedPageBreak/>
        <w:t>Содержание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8398"/>
        <w:gridCol w:w="779"/>
      </w:tblGrid>
      <w:tr w:rsidR="007F0A51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CB38A7" w:rsidRDefault="00CB38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Блок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  <w:r w:rsidRPr="00CB38A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. ВОСПИТАТЕЛЬНАЯ И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ОБРАЗОВАТЕЛЬНАЯ ДЕЯТЕЛЬНОСТЬ</w:t>
            </w:r>
          </w:p>
          <w:p w:rsidR="007F0A51" w:rsidRPr="00CB38A7" w:rsidRDefault="00CB38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1.1. Работа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воспитанниками</w:t>
            </w:r>
          </w:p>
          <w:p w:rsidR="007F0A51" w:rsidRPr="00CB38A7" w:rsidRDefault="00CB38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1.2. Работа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семьями воспитанников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CB38A7" w:rsidRDefault="007F0A5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7F0A51" w:rsidRDefault="00CB38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2–3</w:t>
            </w:r>
          </w:p>
          <w:p w:rsidR="007F0A51" w:rsidRDefault="00CB38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3–5</w:t>
            </w:r>
          </w:p>
        </w:tc>
      </w:tr>
      <w:tr w:rsidR="007F0A51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CB38A7" w:rsidRDefault="00CB38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Блок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II</w:t>
            </w:r>
            <w:r w:rsidRPr="00CB38A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. АДМИНИСТРАТИВНАЯ И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МЕТОДИЧЕСКАЯ ДЕЯТЕЛЬНОСТЬ</w:t>
            </w:r>
          </w:p>
          <w:p w:rsidR="007F0A51" w:rsidRPr="00CB38A7" w:rsidRDefault="00CB38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2.1. Методическая работа</w:t>
            </w:r>
          </w:p>
          <w:p w:rsidR="007F0A51" w:rsidRPr="00CB38A7" w:rsidRDefault="00CB38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2.2. Нормотворчество</w:t>
            </w:r>
          </w:p>
          <w:p w:rsidR="007F0A51" w:rsidRPr="00CB38A7" w:rsidRDefault="00CB38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2.3. Работа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кадрами</w:t>
            </w:r>
          </w:p>
          <w:p w:rsidR="007F0A51" w:rsidRDefault="00CB38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2.4. Контроль и оценка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7F0A5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  <w:p w:rsidR="007F0A51" w:rsidRDefault="00CB38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5–6</w:t>
            </w:r>
          </w:p>
          <w:p w:rsidR="007F0A51" w:rsidRDefault="00CB38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  <w:p w:rsidR="007F0A51" w:rsidRDefault="00CB38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  <w:p w:rsidR="007F0A51" w:rsidRDefault="00CB38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7F0A51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CB38A7" w:rsidRDefault="00CB38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Блок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III</w:t>
            </w:r>
            <w:r w:rsidRPr="00CB38A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. ХОЗЯЙСТВЕННАЯ ДЕЯТЕЛЬНОСТЬ И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БЕЗОПАСНОСТЬ</w:t>
            </w:r>
          </w:p>
          <w:p w:rsidR="007F0A51" w:rsidRPr="00CB38A7" w:rsidRDefault="00CB38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3.1. Закупка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содержание материально-технической базы</w:t>
            </w:r>
          </w:p>
          <w:p w:rsidR="007F0A51" w:rsidRDefault="00CB38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3.2. Безопасность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7F0A5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  <w:p w:rsidR="007F0A51" w:rsidRDefault="00CB38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8—9</w:t>
            </w:r>
          </w:p>
          <w:p w:rsidR="007F0A51" w:rsidRDefault="00CB38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9–11</w:t>
            </w:r>
          </w:p>
        </w:tc>
      </w:tr>
      <w:tr w:rsidR="007F0A51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CB38A7" w:rsidRDefault="00CB38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Приложения</w:t>
            </w:r>
          </w:p>
          <w:p w:rsidR="007F0A51" w:rsidRPr="00CB38A7" w:rsidRDefault="00CB38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Приложение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 План управленческой работы детского сада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организации оздоровительной работы летом</w:t>
            </w:r>
          </w:p>
          <w:p w:rsidR="007F0A51" w:rsidRPr="00CB38A7" w:rsidRDefault="00CB38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Приложение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 График оперативных совещаний при заведующем</w:t>
            </w:r>
          </w:p>
          <w:p w:rsidR="007F0A51" w:rsidRPr="00CB38A7" w:rsidRDefault="00CB38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Приложение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3. Организация мониторинга деятельности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профилактике детского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семейного неблагополучия</w:t>
            </w:r>
          </w:p>
          <w:p w:rsidR="007F0A51" w:rsidRPr="00AA4BEB" w:rsidRDefault="007F0A5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AA4BEB" w:rsidRDefault="007F0A5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7F0A51" w:rsidRDefault="00CB38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12–24</w:t>
            </w:r>
          </w:p>
          <w:p w:rsidR="007F0A51" w:rsidRDefault="00CB38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24–28</w:t>
            </w:r>
          </w:p>
          <w:p w:rsidR="007F0A51" w:rsidRDefault="00CB38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29—...</w:t>
            </w:r>
          </w:p>
          <w:p w:rsidR="007F0A51" w:rsidRDefault="00CB38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30 —...</w:t>
            </w:r>
          </w:p>
        </w:tc>
      </w:tr>
    </w:tbl>
    <w:p w:rsidR="0078763D" w:rsidRDefault="0078763D" w:rsidP="0078763D">
      <w:pPr>
        <w:spacing w:before="0" w:beforeAutospacing="0" w:after="0" w:afterAutospacing="0" w:line="600" w:lineRule="atLeast"/>
        <w:jc w:val="center"/>
        <w:rPr>
          <w:b/>
          <w:bCs/>
          <w:color w:val="252525"/>
          <w:spacing w:val="-2"/>
          <w:sz w:val="48"/>
          <w:szCs w:val="48"/>
          <w:lang w:val="ru-RU"/>
        </w:rPr>
      </w:pPr>
    </w:p>
    <w:p w:rsidR="0078763D" w:rsidRDefault="0078763D" w:rsidP="0078763D">
      <w:pPr>
        <w:spacing w:before="0" w:beforeAutospacing="0" w:after="0" w:afterAutospacing="0" w:line="600" w:lineRule="atLeast"/>
        <w:jc w:val="center"/>
        <w:rPr>
          <w:b/>
          <w:bCs/>
          <w:color w:val="252525"/>
          <w:spacing w:val="-2"/>
          <w:sz w:val="48"/>
          <w:szCs w:val="48"/>
          <w:lang w:val="ru-RU"/>
        </w:rPr>
      </w:pPr>
    </w:p>
    <w:p w:rsidR="0078763D" w:rsidRDefault="0078763D" w:rsidP="0078763D">
      <w:pPr>
        <w:spacing w:before="0" w:beforeAutospacing="0" w:after="0" w:afterAutospacing="0" w:line="600" w:lineRule="atLeast"/>
        <w:jc w:val="center"/>
        <w:rPr>
          <w:b/>
          <w:bCs/>
          <w:color w:val="252525"/>
          <w:spacing w:val="-2"/>
          <w:sz w:val="48"/>
          <w:szCs w:val="48"/>
          <w:lang w:val="ru-RU"/>
        </w:rPr>
      </w:pPr>
    </w:p>
    <w:p w:rsidR="0078763D" w:rsidRDefault="0078763D" w:rsidP="0078763D">
      <w:pPr>
        <w:spacing w:before="0" w:beforeAutospacing="0" w:after="0" w:afterAutospacing="0" w:line="600" w:lineRule="atLeast"/>
        <w:jc w:val="center"/>
        <w:rPr>
          <w:b/>
          <w:bCs/>
          <w:color w:val="252525"/>
          <w:spacing w:val="-2"/>
          <w:sz w:val="48"/>
          <w:szCs w:val="48"/>
          <w:lang w:val="ru-RU"/>
        </w:rPr>
      </w:pPr>
    </w:p>
    <w:p w:rsidR="0078763D" w:rsidRDefault="0078763D" w:rsidP="0078763D">
      <w:pPr>
        <w:spacing w:before="0" w:beforeAutospacing="0" w:after="0" w:afterAutospacing="0" w:line="600" w:lineRule="atLeast"/>
        <w:jc w:val="center"/>
        <w:rPr>
          <w:b/>
          <w:bCs/>
          <w:color w:val="252525"/>
          <w:spacing w:val="-2"/>
          <w:sz w:val="48"/>
          <w:szCs w:val="48"/>
          <w:lang w:val="ru-RU"/>
        </w:rPr>
      </w:pPr>
    </w:p>
    <w:p w:rsidR="00B91FB3" w:rsidRDefault="00B91FB3" w:rsidP="0078763D">
      <w:pPr>
        <w:spacing w:before="0" w:beforeAutospacing="0" w:after="0" w:afterAutospacing="0" w:line="600" w:lineRule="atLeast"/>
        <w:jc w:val="center"/>
        <w:rPr>
          <w:b/>
          <w:bCs/>
          <w:color w:val="252525"/>
          <w:spacing w:val="-2"/>
          <w:sz w:val="48"/>
          <w:szCs w:val="48"/>
          <w:lang w:val="ru-RU"/>
        </w:rPr>
      </w:pPr>
    </w:p>
    <w:p w:rsidR="00B91FB3" w:rsidRDefault="00CB38A7" w:rsidP="0078763D">
      <w:pPr>
        <w:spacing w:before="0" w:beforeAutospacing="0" w:after="0" w:afterAutospacing="0" w:line="600" w:lineRule="atLeast"/>
        <w:jc w:val="center"/>
        <w:rPr>
          <w:b/>
          <w:bCs/>
          <w:color w:val="252525"/>
          <w:spacing w:val="-2"/>
          <w:sz w:val="48"/>
          <w:szCs w:val="48"/>
          <w:lang w:val="ru-RU"/>
        </w:rPr>
      </w:pPr>
      <w:r w:rsidRPr="00CB38A7">
        <w:rPr>
          <w:b/>
          <w:bCs/>
          <w:color w:val="252525"/>
          <w:spacing w:val="-2"/>
          <w:sz w:val="48"/>
          <w:szCs w:val="48"/>
          <w:lang w:val="ru-RU"/>
        </w:rPr>
        <w:lastRenderedPageBreak/>
        <w:t>Цели и</w:t>
      </w:r>
      <w:r>
        <w:rPr>
          <w:b/>
          <w:bCs/>
          <w:color w:val="252525"/>
          <w:spacing w:val="-2"/>
          <w:sz w:val="48"/>
          <w:szCs w:val="48"/>
        </w:rPr>
        <w:t> </w:t>
      </w:r>
      <w:r w:rsidRPr="00CB38A7">
        <w:rPr>
          <w:b/>
          <w:bCs/>
          <w:color w:val="252525"/>
          <w:spacing w:val="-2"/>
          <w:sz w:val="48"/>
          <w:szCs w:val="48"/>
          <w:lang w:val="ru-RU"/>
        </w:rPr>
        <w:t xml:space="preserve">задачи детского сада </w:t>
      </w:r>
    </w:p>
    <w:p w:rsidR="007F0A51" w:rsidRPr="00CB38A7" w:rsidRDefault="00B91FB3" w:rsidP="00B91FB3">
      <w:pPr>
        <w:spacing w:before="0" w:beforeAutospacing="0" w:after="0" w:afterAutospacing="0" w:line="600" w:lineRule="atLeast"/>
        <w:jc w:val="center"/>
        <w:rPr>
          <w:b/>
          <w:bCs/>
          <w:color w:val="252525"/>
          <w:spacing w:val="-2"/>
          <w:sz w:val="48"/>
          <w:szCs w:val="48"/>
          <w:lang w:val="ru-RU"/>
        </w:rPr>
      </w:pPr>
      <w:r>
        <w:rPr>
          <w:b/>
          <w:bCs/>
          <w:color w:val="252525"/>
          <w:spacing w:val="-2"/>
          <w:sz w:val="48"/>
          <w:szCs w:val="48"/>
          <w:lang w:val="ru-RU"/>
        </w:rPr>
        <w:t>н</w:t>
      </w:r>
      <w:r w:rsidR="00CB38A7" w:rsidRPr="00CB38A7">
        <w:rPr>
          <w:b/>
          <w:bCs/>
          <w:color w:val="252525"/>
          <w:spacing w:val="-2"/>
          <w:sz w:val="48"/>
          <w:szCs w:val="48"/>
          <w:lang w:val="ru-RU"/>
        </w:rPr>
        <w:t>а</w:t>
      </w:r>
      <w:r>
        <w:rPr>
          <w:b/>
          <w:bCs/>
          <w:color w:val="252525"/>
          <w:spacing w:val="-2"/>
          <w:sz w:val="48"/>
          <w:szCs w:val="48"/>
          <w:lang w:val="ru-RU"/>
        </w:rPr>
        <w:t xml:space="preserve"> </w:t>
      </w:r>
      <w:r w:rsidR="00E8230C">
        <w:rPr>
          <w:b/>
          <w:bCs/>
          <w:color w:val="252525"/>
          <w:spacing w:val="-2"/>
          <w:sz w:val="48"/>
          <w:szCs w:val="48"/>
          <w:lang w:val="ru-RU"/>
        </w:rPr>
        <w:t>2025/26</w:t>
      </w:r>
      <w:r w:rsidR="00CB38A7" w:rsidRPr="00CB38A7">
        <w:rPr>
          <w:b/>
          <w:bCs/>
          <w:color w:val="252525"/>
          <w:spacing w:val="-2"/>
          <w:sz w:val="48"/>
          <w:szCs w:val="48"/>
          <w:lang w:val="ru-RU"/>
        </w:rPr>
        <w:t xml:space="preserve"> учебный год</w:t>
      </w:r>
    </w:p>
    <w:p w:rsidR="007F0A51" w:rsidRPr="00CB38A7" w:rsidRDefault="00CB3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B38A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ЦЕЛИ РАБОТЫ</w:t>
      </w:r>
      <w:r w:rsidRPr="00CB38A7">
        <w:rPr>
          <w:rFonts w:hAnsi="Times New Roman" w:cs="Times New Roman"/>
          <w:color w:val="000000"/>
          <w:sz w:val="24"/>
          <w:szCs w:val="24"/>
          <w:lang w:val="ru-RU"/>
        </w:rPr>
        <w:t>: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B38A7">
        <w:rPr>
          <w:rFonts w:hAnsi="Times New Roman" w:cs="Times New Roman"/>
          <w:color w:val="000000"/>
          <w:sz w:val="24"/>
          <w:szCs w:val="24"/>
          <w:lang w:val="ru-RU"/>
        </w:rPr>
        <w:t>итогам анализа деятельности детского сада за прошедший год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B38A7">
        <w:rPr>
          <w:rFonts w:hAnsi="Times New Roman" w:cs="Times New Roman"/>
          <w:color w:val="000000"/>
          <w:sz w:val="24"/>
          <w:szCs w:val="24"/>
          <w:lang w:val="ru-RU"/>
        </w:rPr>
        <w:t>учетом направлений программы развития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B38A7">
        <w:rPr>
          <w:rFonts w:hAnsi="Times New Roman" w:cs="Times New Roman"/>
          <w:color w:val="000000"/>
          <w:sz w:val="24"/>
          <w:szCs w:val="24"/>
          <w:lang w:val="ru-RU"/>
        </w:rPr>
        <w:t>изменений законодательства необходимо начать работу по созданию единого образовательного пространства, направленного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B38A7">
        <w:rPr>
          <w:rFonts w:hAnsi="Times New Roman" w:cs="Times New Roman"/>
          <w:color w:val="000000"/>
          <w:sz w:val="24"/>
          <w:szCs w:val="24"/>
          <w:lang w:val="ru-RU"/>
        </w:rPr>
        <w:t>повышение качества дошкольного образования, для формирования общей культуры личности детей, развития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B38A7">
        <w:rPr>
          <w:rFonts w:hAnsi="Times New Roman" w:cs="Times New Roman"/>
          <w:color w:val="000000"/>
          <w:sz w:val="24"/>
          <w:szCs w:val="24"/>
          <w:lang w:val="ru-RU"/>
        </w:rPr>
        <w:t>социальных, нравственных, эстетических, интеллектуальных, физических качеств, инициативности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B38A7">
        <w:rPr>
          <w:rFonts w:hAnsi="Times New Roman" w:cs="Times New Roman"/>
          <w:color w:val="000000"/>
          <w:sz w:val="24"/>
          <w:szCs w:val="24"/>
          <w:lang w:val="ru-RU"/>
        </w:rPr>
        <w:t>самостоятельности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B38A7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B38A7">
        <w:rPr>
          <w:rFonts w:hAnsi="Times New Roman" w:cs="Times New Roman"/>
          <w:color w:val="000000"/>
          <w:sz w:val="24"/>
          <w:szCs w:val="24"/>
          <w:lang w:val="ru-RU"/>
        </w:rPr>
        <w:t>требованиями современной образовательной политики, социальными запросами, потребностями личности ребенка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B38A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B38A7">
        <w:rPr>
          <w:rFonts w:hAnsi="Times New Roman" w:cs="Times New Roman"/>
          <w:color w:val="000000"/>
          <w:sz w:val="24"/>
          <w:szCs w:val="24"/>
          <w:lang w:val="ru-RU"/>
        </w:rPr>
        <w:t>учетом социального заказа родителей.</w:t>
      </w:r>
    </w:p>
    <w:p w:rsidR="007F0A51" w:rsidRPr="00CB38A7" w:rsidRDefault="00CB3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B38A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ЗАДАЧИ</w:t>
      </w:r>
      <w:r w:rsidRPr="00CB38A7">
        <w:rPr>
          <w:rFonts w:hAnsi="Times New Roman" w:cs="Times New Roman"/>
          <w:color w:val="000000"/>
          <w:sz w:val="24"/>
          <w:szCs w:val="24"/>
          <w:lang w:val="ru-RU"/>
        </w:rPr>
        <w:t>: для достижения намеченных целей необходимо:</w:t>
      </w:r>
    </w:p>
    <w:p w:rsidR="007F0A51" w:rsidRPr="00CB38A7" w:rsidRDefault="0084434B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У</w:t>
      </w:r>
      <w:r w:rsidR="00CB38A7" w:rsidRPr="00CB38A7">
        <w:rPr>
          <w:rFonts w:hAnsi="Times New Roman" w:cs="Times New Roman"/>
          <w:color w:val="000000"/>
          <w:sz w:val="24"/>
          <w:szCs w:val="24"/>
          <w:lang w:val="ru-RU"/>
        </w:rPr>
        <w:t xml:space="preserve">лучшить условия для реализации </w:t>
      </w:r>
      <w:proofErr w:type="spellStart"/>
      <w:r w:rsidR="00CB38A7" w:rsidRPr="00CB38A7">
        <w:rPr>
          <w:rFonts w:hAnsi="Times New Roman" w:cs="Times New Roman"/>
          <w:color w:val="000000"/>
          <w:sz w:val="24"/>
          <w:szCs w:val="24"/>
          <w:lang w:val="ru-RU"/>
        </w:rPr>
        <w:t>воспитательно</w:t>
      </w:r>
      <w:proofErr w:type="spellEnd"/>
      <w:r w:rsidR="00CB38A7" w:rsidRPr="00CB38A7">
        <w:rPr>
          <w:rFonts w:hAnsi="Times New Roman" w:cs="Times New Roman"/>
          <w:color w:val="000000"/>
          <w:sz w:val="24"/>
          <w:szCs w:val="24"/>
          <w:lang w:val="ru-RU"/>
        </w:rPr>
        <w:t>-образовательной деятельности;</w:t>
      </w:r>
    </w:p>
    <w:p w:rsidR="007F0A51" w:rsidRPr="00CB38A7" w:rsidRDefault="0084434B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Укрепление</w:t>
      </w:r>
      <w:r w:rsidR="00CB38A7" w:rsidRPr="00CB38A7">
        <w:rPr>
          <w:rFonts w:hAnsi="Times New Roman" w:cs="Times New Roman"/>
          <w:color w:val="000000"/>
          <w:sz w:val="24"/>
          <w:szCs w:val="24"/>
          <w:lang w:val="ru-RU"/>
        </w:rPr>
        <w:t xml:space="preserve"> материально-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технической</w:t>
      </w:r>
      <w:r w:rsidR="00CB38A7" w:rsidRPr="00CB38A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базы</w:t>
      </w:r>
      <w:r w:rsidR="00CB38A7" w:rsidRPr="00CB38A7">
        <w:rPr>
          <w:rFonts w:hAnsi="Times New Roman" w:cs="Times New Roman"/>
          <w:color w:val="000000"/>
          <w:sz w:val="24"/>
          <w:szCs w:val="24"/>
          <w:lang w:val="ru-RU"/>
        </w:rPr>
        <w:t xml:space="preserve"> помещений для обучения воспитанников;</w:t>
      </w:r>
    </w:p>
    <w:p w:rsidR="007F0A51" w:rsidRPr="00CB38A7" w:rsidRDefault="0084434B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П</w:t>
      </w:r>
      <w:r w:rsidR="00CB38A7" w:rsidRPr="00CB38A7">
        <w:rPr>
          <w:rFonts w:hAnsi="Times New Roman" w:cs="Times New Roman"/>
          <w:color w:val="000000"/>
          <w:sz w:val="24"/>
          <w:szCs w:val="24"/>
          <w:lang w:val="ru-RU"/>
        </w:rPr>
        <w:t>овысить профессиональную компетентность педагогических работников;</w:t>
      </w:r>
    </w:p>
    <w:p w:rsidR="007F0A51" w:rsidRPr="00CB38A7" w:rsidRDefault="0084434B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Физическое развитие и оздоровление воспитанников ДОУ, </w:t>
      </w:r>
      <w:r w:rsidR="00CB38A7" w:rsidRPr="00CB38A7">
        <w:rPr>
          <w:rFonts w:hAnsi="Times New Roman" w:cs="Times New Roman"/>
          <w:color w:val="000000"/>
          <w:sz w:val="24"/>
          <w:szCs w:val="24"/>
          <w:lang w:val="ru-RU"/>
        </w:rPr>
        <w:t>ввести в</w:t>
      </w:r>
      <w:r w:rsidR="00CB38A7">
        <w:rPr>
          <w:rFonts w:hAnsi="Times New Roman" w:cs="Times New Roman"/>
          <w:color w:val="000000"/>
          <w:sz w:val="24"/>
          <w:szCs w:val="24"/>
        </w:rPr>
        <w:t> </w:t>
      </w:r>
      <w:r w:rsidR="00CB38A7" w:rsidRPr="00CB38A7">
        <w:rPr>
          <w:rFonts w:hAnsi="Times New Roman" w:cs="Times New Roman"/>
          <w:color w:val="000000"/>
          <w:sz w:val="24"/>
          <w:szCs w:val="24"/>
          <w:lang w:val="ru-RU"/>
        </w:rPr>
        <w:t>работу с</w:t>
      </w:r>
      <w:r w:rsidR="00CB38A7">
        <w:rPr>
          <w:rFonts w:hAnsi="Times New Roman" w:cs="Times New Roman"/>
          <w:color w:val="000000"/>
          <w:sz w:val="24"/>
          <w:szCs w:val="24"/>
        </w:rPr>
        <w:t> </w:t>
      </w:r>
      <w:r w:rsidR="00CB38A7" w:rsidRPr="00CB38A7">
        <w:rPr>
          <w:rFonts w:hAnsi="Times New Roman" w:cs="Times New Roman"/>
          <w:color w:val="000000"/>
          <w:sz w:val="24"/>
          <w:szCs w:val="24"/>
          <w:lang w:val="ru-RU"/>
        </w:rPr>
        <w:t>воспитанниками новые физкультурно-оздоровительные и</w:t>
      </w:r>
      <w:r w:rsidR="00CB38A7">
        <w:rPr>
          <w:rFonts w:hAnsi="Times New Roman" w:cs="Times New Roman"/>
          <w:color w:val="000000"/>
          <w:sz w:val="24"/>
          <w:szCs w:val="24"/>
        </w:rPr>
        <w:t> </w:t>
      </w:r>
      <w:r w:rsidR="00CB38A7" w:rsidRPr="00CB38A7">
        <w:rPr>
          <w:rFonts w:hAnsi="Times New Roman" w:cs="Times New Roman"/>
          <w:color w:val="000000"/>
          <w:sz w:val="24"/>
          <w:szCs w:val="24"/>
          <w:lang w:val="ru-RU"/>
        </w:rPr>
        <w:t>духовно-нравственные мероприятия;</w:t>
      </w:r>
    </w:p>
    <w:p w:rsidR="007F0A51" w:rsidRPr="00CB38A7" w:rsidRDefault="0084434B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="00CB38A7" w:rsidRPr="00CB38A7">
        <w:rPr>
          <w:rFonts w:hAnsi="Times New Roman" w:cs="Times New Roman"/>
          <w:color w:val="000000"/>
          <w:sz w:val="24"/>
          <w:szCs w:val="24"/>
          <w:lang w:val="ru-RU"/>
        </w:rPr>
        <w:t>овершенствовать систему взаимодействия педагогов и</w:t>
      </w:r>
      <w:r w:rsidR="00CB38A7">
        <w:rPr>
          <w:rFonts w:hAnsi="Times New Roman" w:cs="Times New Roman"/>
          <w:color w:val="000000"/>
          <w:sz w:val="24"/>
          <w:szCs w:val="24"/>
        </w:rPr>
        <w:t> </w:t>
      </w:r>
      <w:r w:rsidR="00CB38A7" w:rsidRPr="00CB38A7">
        <w:rPr>
          <w:rFonts w:hAnsi="Times New Roman" w:cs="Times New Roman"/>
          <w:color w:val="000000"/>
          <w:sz w:val="24"/>
          <w:szCs w:val="24"/>
          <w:lang w:val="ru-RU"/>
        </w:rPr>
        <w:t>родителей по</w:t>
      </w:r>
      <w:r w:rsidR="00CB38A7">
        <w:rPr>
          <w:rFonts w:hAnsi="Times New Roman" w:cs="Times New Roman"/>
          <w:color w:val="000000"/>
          <w:sz w:val="24"/>
          <w:szCs w:val="24"/>
        </w:rPr>
        <w:t> </w:t>
      </w:r>
      <w:r w:rsidR="00CB38A7" w:rsidRPr="00CB38A7">
        <w:rPr>
          <w:rFonts w:hAnsi="Times New Roman" w:cs="Times New Roman"/>
          <w:color w:val="000000"/>
          <w:sz w:val="24"/>
          <w:szCs w:val="24"/>
          <w:lang w:val="ru-RU"/>
        </w:rPr>
        <w:t>приобщению дошкольников к</w:t>
      </w:r>
      <w:r w:rsidR="00CB38A7">
        <w:rPr>
          <w:rFonts w:hAnsi="Times New Roman" w:cs="Times New Roman"/>
          <w:color w:val="000000"/>
          <w:sz w:val="24"/>
          <w:szCs w:val="24"/>
        </w:rPr>
        <w:t> </w:t>
      </w:r>
      <w:r w:rsidR="00CB38A7" w:rsidRPr="00CB38A7">
        <w:rPr>
          <w:rFonts w:hAnsi="Times New Roman" w:cs="Times New Roman"/>
          <w:color w:val="000000"/>
          <w:sz w:val="24"/>
          <w:szCs w:val="24"/>
          <w:lang w:val="ru-RU"/>
        </w:rPr>
        <w:t>здоровому образу жизни, сохранению и</w:t>
      </w:r>
      <w:r w:rsidR="00CB38A7">
        <w:rPr>
          <w:rFonts w:hAnsi="Times New Roman" w:cs="Times New Roman"/>
          <w:color w:val="000000"/>
          <w:sz w:val="24"/>
          <w:szCs w:val="24"/>
        </w:rPr>
        <w:t> </w:t>
      </w:r>
      <w:r w:rsidR="00CB38A7" w:rsidRPr="00CB38A7">
        <w:rPr>
          <w:rFonts w:hAnsi="Times New Roman" w:cs="Times New Roman"/>
          <w:color w:val="000000"/>
          <w:sz w:val="24"/>
          <w:szCs w:val="24"/>
          <w:lang w:val="ru-RU"/>
        </w:rPr>
        <w:t>укреплению здоровья детей, обеспечению физической и</w:t>
      </w:r>
      <w:r w:rsidR="00CB38A7">
        <w:rPr>
          <w:rFonts w:hAnsi="Times New Roman" w:cs="Times New Roman"/>
          <w:color w:val="000000"/>
          <w:sz w:val="24"/>
          <w:szCs w:val="24"/>
        </w:rPr>
        <w:t> </w:t>
      </w:r>
      <w:r w:rsidR="00CB38A7" w:rsidRPr="00CB38A7">
        <w:rPr>
          <w:rFonts w:hAnsi="Times New Roman" w:cs="Times New Roman"/>
          <w:color w:val="000000"/>
          <w:sz w:val="24"/>
          <w:szCs w:val="24"/>
          <w:lang w:val="ru-RU"/>
        </w:rPr>
        <w:t>психической безопасности, формированию основ безопасной жизнедеятельности;</w:t>
      </w:r>
    </w:p>
    <w:p w:rsidR="007F0A51" w:rsidRPr="00CB38A7" w:rsidRDefault="0084434B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="00CB38A7" w:rsidRPr="00CB38A7">
        <w:rPr>
          <w:rFonts w:hAnsi="Times New Roman" w:cs="Times New Roman"/>
          <w:color w:val="000000"/>
          <w:sz w:val="24"/>
          <w:szCs w:val="24"/>
          <w:lang w:val="ru-RU"/>
        </w:rPr>
        <w:t>беспечить развитие педагогических подходов и</w:t>
      </w:r>
      <w:r w:rsidR="00CB38A7">
        <w:rPr>
          <w:rFonts w:hAnsi="Times New Roman" w:cs="Times New Roman"/>
          <w:color w:val="000000"/>
          <w:sz w:val="24"/>
          <w:szCs w:val="24"/>
        </w:rPr>
        <w:t> </w:t>
      </w:r>
      <w:r w:rsidR="00CB38A7" w:rsidRPr="00CB38A7">
        <w:rPr>
          <w:rFonts w:hAnsi="Times New Roman" w:cs="Times New Roman"/>
          <w:color w:val="000000"/>
          <w:sz w:val="24"/>
          <w:szCs w:val="24"/>
          <w:lang w:val="ru-RU"/>
        </w:rPr>
        <w:t>технологий осуществления преемственности образования, направленных на</w:t>
      </w:r>
      <w:r w:rsidR="00CB38A7">
        <w:rPr>
          <w:rFonts w:hAnsi="Times New Roman" w:cs="Times New Roman"/>
          <w:color w:val="000000"/>
          <w:sz w:val="24"/>
          <w:szCs w:val="24"/>
        </w:rPr>
        <w:t> </w:t>
      </w:r>
      <w:r w:rsidR="00CB38A7" w:rsidRPr="00CB38A7">
        <w:rPr>
          <w:rFonts w:hAnsi="Times New Roman" w:cs="Times New Roman"/>
          <w:color w:val="000000"/>
          <w:sz w:val="24"/>
          <w:szCs w:val="24"/>
          <w:lang w:val="ru-RU"/>
        </w:rPr>
        <w:t>формирование фундаментальных личностных компетенций дошкольника и</w:t>
      </w:r>
      <w:r w:rsidR="00CB38A7">
        <w:rPr>
          <w:rFonts w:hAnsi="Times New Roman" w:cs="Times New Roman"/>
          <w:color w:val="000000"/>
          <w:sz w:val="24"/>
          <w:szCs w:val="24"/>
        </w:rPr>
        <w:t> </w:t>
      </w:r>
      <w:r w:rsidR="00CB38A7" w:rsidRPr="00CB38A7">
        <w:rPr>
          <w:rFonts w:hAnsi="Times New Roman" w:cs="Times New Roman"/>
          <w:color w:val="000000"/>
          <w:sz w:val="24"/>
          <w:szCs w:val="24"/>
          <w:lang w:val="ru-RU"/>
        </w:rPr>
        <w:t>учащегося начальной школы, в</w:t>
      </w:r>
      <w:r w:rsidR="00CB38A7">
        <w:rPr>
          <w:rFonts w:hAnsi="Times New Roman" w:cs="Times New Roman"/>
          <w:color w:val="000000"/>
          <w:sz w:val="24"/>
          <w:szCs w:val="24"/>
        </w:rPr>
        <w:t> </w:t>
      </w:r>
      <w:r w:rsidR="00CB38A7" w:rsidRPr="00CB38A7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 w:rsidR="00CB38A7">
        <w:rPr>
          <w:rFonts w:hAnsi="Times New Roman" w:cs="Times New Roman"/>
          <w:color w:val="000000"/>
          <w:sz w:val="24"/>
          <w:szCs w:val="24"/>
        </w:rPr>
        <w:t> </w:t>
      </w:r>
      <w:r w:rsidR="00CB38A7" w:rsidRPr="00CB38A7">
        <w:rPr>
          <w:rFonts w:hAnsi="Times New Roman" w:cs="Times New Roman"/>
          <w:color w:val="000000"/>
          <w:sz w:val="24"/>
          <w:szCs w:val="24"/>
          <w:lang w:val="ru-RU"/>
        </w:rPr>
        <w:t xml:space="preserve">ФГОС </w:t>
      </w:r>
      <w:proofErr w:type="gramStart"/>
      <w:r w:rsidR="00CB38A7" w:rsidRPr="00CB38A7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proofErr w:type="gramEnd"/>
      <w:r w:rsidR="00CB38A7">
        <w:rPr>
          <w:rFonts w:hAnsi="Times New Roman" w:cs="Times New Roman"/>
          <w:color w:val="000000"/>
          <w:sz w:val="24"/>
          <w:szCs w:val="24"/>
        </w:rPr>
        <w:t> </w:t>
      </w:r>
      <w:r w:rsidR="00CB38A7" w:rsidRPr="00CB38A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="00CB38A7">
        <w:rPr>
          <w:rFonts w:hAnsi="Times New Roman" w:cs="Times New Roman"/>
          <w:color w:val="000000"/>
          <w:sz w:val="24"/>
          <w:szCs w:val="24"/>
        </w:rPr>
        <w:t> </w:t>
      </w:r>
      <w:r w:rsidR="00CB38A7" w:rsidRPr="00CB38A7">
        <w:rPr>
          <w:rFonts w:hAnsi="Times New Roman" w:cs="Times New Roman"/>
          <w:color w:val="000000"/>
          <w:sz w:val="24"/>
          <w:szCs w:val="24"/>
          <w:lang w:val="ru-RU"/>
        </w:rPr>
        <w:t>НОО;</w:t>
      </w:r>
    </w:p>
    <w:p w:rsidR="006F49AB" w:rsidRDefault="006F49AB">
      <w:pPr>
        <w:spacing w:line="600" w:lineRule="atLeast"/>
        <w:rPr>
          <w:b/>
          <w:bCs/>
          <w:color w:val="252525"/>
          <w:spacing w:val="-2"/>
          <w:sz w:val="48"/>
          <w:szCs w:val="48"/>
          <w:lang w:val="ru-RU"/>
        </w:rPr>
      </w:pPr>
    </w:p>
    <w:p w:rsidR="00E8230C" w:rsidRDefault="00E8230C">
      <w:pPr>
        <w:spacing w:line="600" w:lineRule="atLeast"/>
        <w:rPr>
          <w:b/>
          <w:bCs/>
          <w:color w:val="252525"/>
          <w:spacing w:val="-2"/>
          <w:sz w:val="48"/>
          <w:szCs w:val="48"/>
          <w:lang w:val="ru-RU"/>
        </w:rPr>
      </w:pPr>
    </w:p>
    <w:p w:rsidR="00E8230C" w:rsidRDefault="00E8230C">
      <w:pPr>
        <w:spacing w:line="600" w:lineRule="atLeast"/>
        <w:rPr>
          <w:b/>
          <w:bCs/>
          <w:color w:val="252525"/>
          <w:spacing w:val="-2"/>
          <w:sz w:val="48"/>
          <w:szCs w:val="48"/>
          <w:lang w:val="ru-RU"/>
        </w:rPr>
      </w:pPr>
    </w:p>
    <w:p w:rsidR="00E8230C" w:rsidRDefault="00E8230C">
      <w:pPr>
        <w:spacing w:line="600" w:lineRule="atLeast"/>
        <w:rPr>
          <w:b/>
          <w:bCs/>
          <w:color w:val="252525"/>
          <w:spacing w:val="-2"/>
          <w:sz w:val="48"/>
          <w:szCs w:val="48"/>
          <w:lang w:val="ru-RU"/>
        </w:rPr>
      </w:pPr>
    </w:p>
    <w:p w:rsidR="00E8230C" w:rsidRPr="00AA4BEB" w:rsidRDefault="00E8230C">
      <w:pPr>
        <w:spacing w:line="600" w:lineRule="atLeast"/>
        <w:rPr>
          <w:b/>
          <w:bCs/>
          <w:color w:val="252525"/>
          <w:spacing w:val="-2"/>
          <w:sz w:val="48"/>
          <w:szCs w:val="48"/>
          <w:lang w:val="ru-RU"/>
        </w:rPr>
      </w:pPr>
    </w:p>
    <w:p w:rsidR="007F0A51" w:rsidRPr="00BC3267" w:rsidRDefault="00CB38A7" w:rsidP="006F49AB">
      <w:pPr>
        <w:spacing w:line="600" w:lineRule="atLeast"/>
        <w:jc w:val="center"/>
        <w:rPr>
          <w:b/>
          <w:bCs/>
          <w:color w:val="252525"/>
          <w:spacing w:val="-2"/>
          <w:sz w:val="36"/>
          <w:szCs w:val="36"/>
          <w:lang w:val="ru-RU"/>
        </w:rPr>
      </w:pPr>
      <w:r w:rsidRPr="00BC3267">
        <w:rPr>
          <w:b/>
          <w:bCs/>
          <w:color w:val="252525"/>
          <w:spacing w:val="-2"/>
          <w:sz w:val="36"/>
          <w:szCs w:val="36"/>
          <w:lang w:val="ru-RU"/>
        </w:rPr>
        <w:lastRenderedPageBreak/>
        <w:t xml:space="preserve">Блок </w:t>
      </w:r>
      <w:r w:rsidRPr="00BC3267">
        <w:rPr>
          <w:b/>
          <w:bCs/>
          <w:color w:val="252525"/>
          <w:spacing w:val="-2"/>
          <w:sz w:val="36"/>
          <w:szCs w:val="36"/>
        </w:rPr>
        <w:t>I</w:t>
      </w:r>
      <w:r w:rsidRPr="00BC3267">
        <w:rPr>
          <w:b/>
          <w:bCs/>
          <w:color w:val="252525"/>
          <w:spacing w:val="-2"/>
          <w:sz w:val="36"/>
          <w:szCs w:val="36"/>
          <w:lang w:val="ru-RU"/>
        </w:rPr>
        <w:t>. ВОСПИТАТЕЛЬНО-ОБРАЗОВАТЕЛЬНАЯ ДЕЯТЕЛЬНОСТЬ</w:t>
      </w:r>
    </w:p>
    <w:p w:rsidR="007F0A51" w:rsidRPr="00BC3267" w:rsidRDefault="00CB38A7">
      <w:pPr>
        <w:spacing w:line="600" w:lineRule="atLeast"/>
        <w:rPr>
          <w:b/>
          <w:bCs/>
          <w:color w:val="252525"/>
          <w:spacing w:val="-2"/>
          <w:sz w:val="28"/>
          <w:szCs w:val="28"/>
          <w:lang w:val="ru-RU"/>
        </w:rPr>
      </w:pPr>
      <w:r w:rsidRPr="00BC3267">
        <w:rPr>
          <w:b/>
          <w:bCs/>
          <w:color w:val="252525"/>
          <w:spacing w:val="-2"/>
          <w:sz w:val="28"/>
          <w:szCs w:val="28"/>
          <w:lang w:val="ru-RU"/>
        </w:rPr>
        <w:t>1.1. Работа с</w:t>
      </w:r>
      <w:r w:rsidRPr="00BC3267">
        <w:rPr>
          <w:b/>
          <w:bCs/>
          <w:color w:val="252525"/>
          <w:spacing w:val="-2"/>
          <w:sz w:val="28"/>
          <w:szCs w:val="28"/>
        </w:rPr>
        <w:t> </w:t>
      </w:r>
      <w:r w:rsidRPr="00BC3267">
        <w:rPr>
          <w:b/>
          <w:bCs/>
          <w:color w:val="252525"/>
          <w:spacing w:val="-2"/>
          <w:sz w:val="28"/>
          <w:szCs w:val="28"/>
          <w:lang w:val="ru-RU"/>
        </w:rPr>
        <w:t>воспитанниками</w:t>
      </w:r>
    </w:p>
    <w:p w:rsidR="007F0A51" w:rsidRPr="00CB38A7" w:rsidRDefault="00CB3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B38A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1.1.1. Мероприятия по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CB38A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реализации основной образовательной программы дошкольного образования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CB38A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оздоровлению воспитанников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902"/>
        <w:gridCol w:w="1403"/>
        <w:gridCol w:w="1872"/>
      </w:tblGrid>
      <w:tr w:rsidR="007F0A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7F0A51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Воспитательная работа</w:t>
            </w:r>
          </w:p>
        </w:tc>
      </w:tr>
      <w:tr w:rsidR="006F49A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Pr="00CB38A7" w:rsidRDefault="006F49AB" w:rsidP="006F49A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сетевого взаимодействия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вопросам воспитательной работы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воспитанниками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Default="006F49AB" w:rsidP="006F49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Default="006F49AB" w:rsidP="006F49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  <w:proofErr w:type="spellEnd"/>
          </w:p>
        </w:tc>
      </w:tr>
      <w:tr w:rsidR="006F49A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Pr="00CB38A7" w:rsidRDefault="006F49AB" w:rsidP="006F49A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Разработка положений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сценариев воспитательных мероприятий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учетом ФОП ДО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Default="006F49AB" w:rsidP="006F49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Default="006F49AB" w:rsidP="006F49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</w:p>
        </w:tc>
      </w:tr>
      <w:tr w:rsidR="006F49A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Pr="00CB38A7" w:rsidRDefault="006F49AB" w:rsidP="006F49A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взаимодействия участников образовательных отношений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системе нравственно-духовного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патриотического воспитания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Default="006F49AB" w:rsidP="006F49AB">
            <w:r>
              <w:rPr>
                <w:rFonts w:hAnsi="Times New Roman" w:cs="Times New Roman"/>
                <w:color w:val="000000"/>
                <w:sz w:val="24"/>
                <w:szCs w:val="24"/>
              </w:rPr>
              <w:t>В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Default="006F49AB" w:rsidP="006F49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  <w:proofErr w:type="spellEnd"/>
          </w:p>
        </w:tc>
      </w:tr>
      <w:tr w:rsidR="006F49AB">
        <w:trPr>
          <w:trHeight w:val="31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Default="006F49AB" w:rsidP="006F49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выездных воспитательных мероприятий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Default="006F49AB" w:rsidP="006F49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Default="006F49AB" w:rsidP="006F49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  <w:proofErr w:type="spellEnd"/>
          </w:p>
        </w:tc>
      </w:tr>
      <w:tr w:rsidR="006F49AB" w:rsidRPr="003C296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Pr="00CB38A7" w:rsidRDefault="006F49AB" w:rsidP="006F49A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Обновление содержания воспитательных мероприятий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целях реализации направлений воспитания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 ДО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Default="006F49AB" w:rsidP="006F49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июль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Pr="00CB38A7" w:rsidRDefault="006F49AB" w:rsidP="006F49A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6F49AB" w:rsidTr="006F49AB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F49AB" w:rsidRDefault="006F49AB" w:rsidP="006F49AB">
            <w:pPr>
              <w:jc w:val="center"/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</w:tr>
      <w:tr w:rsidR="006F49AB" w:rsidRPr="003C296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Pr="00CB38A7" w:rsidRDefault="006F49AB" w:rsidP="006F49AB">
            <w:pPr>
              <w:rPr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Разработка плана совместной работы ДОО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начальной школы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 с ФГОС НОО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ФОП ДО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Default="006F49AB" w:rsidP="006F49A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Pr="00CB38A7" w:rsidRDefault="006F49AB" w:rsidP="006F49AB">
            <w:pPr>
              <w:rPr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Воспитатели </w:t>
            </w:r>
          </w:p>
        </w:tc>
      </w:tr>
      <w:tr w:rsidR="006F49A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Pr="00CB38A7" w:rsidRDefault="006F49AB" w:rsidP="006F49A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кабинетов дидактическими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наглядными материалами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 создания насыщенной образовательной среды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учетом рекомендаций </w:t>
            </w:r>
            <w:proofErr w:type="spellStart"/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Минпросвещения</w:t>
            </w:r>
            <w:proofErr w:type="spellEnd"/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Default="006F49AB" w:rsidP="006F49A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Pr="00CB38A7" w:rsidRDefault="006F49AB" w:rsidP="006F49AB">
            <w:pPr>
              <w:rPr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Воспитатели </w:t>
            </w:r>
          </w:p>
        </w:tc>
      </w:tr>
      <w:tr w:rsidR="006F49A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Pr="00CB38A7" w:rsidRDefault="006F49AB" w:rsidP="006F49AB">
            <w:pPr>
              <w:rPr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Внедрение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работу воспитателей новых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методов для развития любознательности, формирования познавательных действий 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Default="006F49AB" w:rsidP="006F49A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Default="006F49AB" w:rsidP="006F49AB"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</w:p>
        </w:tc>
      </w:tr>
      <w:tr w:rsidR="006F49A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Pr="00CB38A7" w:rsidRDefault="006F49AB" w:rsidP="006F49AB">
            <w:pPr>
              <w:rPr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Внедрение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работу воспитателей методов воспитательной работы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профилактике экстремистских проявлений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детской среде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формированию общероссийской гражданской идентичности 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дошкольников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Default="006F49AB" w:rsidP="006F49A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Default="006F49AB" w:rsidP="006F49AB"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</w:p>
        </w:tc>
      </w:tr>
      <w:tr w:rsidR="006F49A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Pr="00CB38A7" w:rsidRDefault="006F49AB" w:rsidP="006F49A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Обеспечение условий для индивидуализации развития ребенка, его личности, мотивации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способностей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Default="006F49AB" w:rsidP="006F49A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Default="006F49AB" w:rsidP="006F49AB"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</w:p>
        </w:tc>
      </w:tr>
      <w:tr w:rsidR="006F49A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Pr="00CB38A7" w:rsidRDefault="006F49AB" w:rsidP="006F49A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Подготовка цифровых материалов для реализации деятельности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использованием дистанционных образовательных технологий (для детей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Default="006F49AB" w:rsidP="006F49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Default="006F49AB" w:rsidP="006F49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  <w:proofErr w:type="spellEnd"/>
          </w:p>
        </w:tc>
      </w:tr>
      <w:tr w:rsidR="006F49A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Default="006F49AB" w:rsidP="006F49AB"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Обновление содержания ОП ДОО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Default="006F49AB" w:rsidP="006F49AB"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Май—август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Default="006F49AB" w:rsidP="006F49A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  <w:proofErr w:type="spellEnd"/>
          </w:p>
        </w:tc>
      </w:tr>
      <w:tr w:rsidR="006F49AB" w:rsidTr="006F49AB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F49AB" w:rsidRDefault="006F49AB" w:rsidP="006F49AB">
            <w:pPr>
              <w:jc w:val="center"/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Оздоровительная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</w:tr>
      <w:tr w:rsidR="006F49A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Pr="00CB38A7" w:rsidRDefault="006F49AB" w:rsidP="006F49AB">
            <w:pPr>
              <w:rPr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Сбор согласий родителей (законных представителей)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закаливание воспитанников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Default="006F49AB" w:rsidP="006F49A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Default="006F49AB" w:rsidP="006F49A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  <w:proofErr w:type="spellEnd"/>
          </w:p>
        </w:tc>
      </w:tr>
      <w:tr w:rsidR="006F49A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Pr="00CB38A7" w:rsidRDefault="006F49AB" w:rsidP="006F49AB">
            <w:pPr>
              <w:rPr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Формирование перечня оздоровительных процедур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летний период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учетом состояния здоровья воспитанников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Default="006F49AB" w:rsidP="006F49A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Pr="006F49AB" w:rsidRDefault="006F49AB" w:rsidP="006F49AB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6F49A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Pr="00CB38A7" w:rsidRDefault="006F49AB" w:rsidP="006F49AB">
            <w:pPr>
              <w:rPr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Формирование перечня двигательной активности воспитанников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летний период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Default="006F49AB" w:rsidP="006F49A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Pr="006F49AB" w:rsidRDefault="006F49AB" w:rsidP="006F49AB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6F49A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Pr="00CB38A7" w:rsidRDefault="006F49AB" w:rsidP="006F49AB">
            <w:pPr>
              <w:rPr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плана летней оздоровительной работы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воспитанниками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Default="006F49AB" w:rsidP="006F49A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Pr="006F49AB" w:rsidRDefault="006F49AB" w:rsidP="006F49AB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</w:tbl>
    <w:p w:rsidR="007F0A51" w:rsidRDefault="00CB38A7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1.1.2. Праздники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361"/>
        <w:gridCol w:w="1534"/>
        <w:gridCol w:w="4252"/>
      </w:tblGrid>
      <w:tr w:rsidR="007F0A51" w:rsidTr="007E0CC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7F0A51" w:rsidTr="007E0CC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знаний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7E0CC4" w:rsidRDefault="00CB38A7" w:rsidP="007E0CC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  <w:proofErr w:type="spellEnd"/>
          </w:p>
        </w:tc>
      </w:tr>
      <w:tr w:rsidR="00CE046F" w:rsidTr="007E0CC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046F" w:rsidRDefault="00CE046F" w:rsidP="00CE046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дошкольного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работника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046F" w:rsidRDefault="00CE046F" w:rsidP="00CE046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046F" w:rsidRPr="007E0CC4" w:rsidRDefault="00CE046F" w:rsidP="007E0CC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  <w:proofErr w:type="spellEnd"/>
          </w:p>
        </w:tc>
      </w:tr>
      <w:tr w:rsidR="00CE046F" w:rsidTr="007E0CC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046F" w:rsidRDefault="00CE046F" w:rsidP="00CE046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осени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046F" w:rsidRDefault="00CE046F" w:rsidP="00CE046F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тябрь</w:t>
            </w:r>
            <w:proofErr w:type="spellEnd"/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046F" w:rsidRPr="007E0CC4" w:rsidRDefault="00CE046F" w:rsidP="007E0CC4">
            <w:pPr>
              <w:jc w:val="center"/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  <w:proofErr w:type="spellEnd"/>
          </w:p>
        </w:tc>
      </w:tr>
      <w:tr w:rsidR="00CE046F" w:rsidTr="007E0CC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046F" w:rsidRDefault="00CE046F" w:rsidP="00CE046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народного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единства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046F" w:rsidRDefault="00CE046F" w:rsidP="00CE046F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Ноябрь 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046F" w:rsidRPr="007E0CC4" w:rsidRDefault="00CE046F" w:rsidP="007E0CC4">
            <w:pPr>
              <w:jc w:val="center"/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  <w:proofErr w:type="spellEnd"/>
          </w:p>
        </w:tc>
      </w:tr>
      <w:tr w:rsidR="00CE046F" w:rsidTr="007E0CC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046F" w:rsidRDefault="00CE046F" w:rsidP="00CE046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Новый год и Рождество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046F" w:rsidRDefault="00CE046F" w:rsidP="00CE046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046F" w:rsidRPr="007E0CC4" w:rsidRDefault="00CE046F" w:rsidP="007E0CC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  <w:proofErr w:type="spellEnd"/>
          </w:p>
        </w:tc>
      </w:tr>
      <w:tr w:rsidR="00CE046F" w:rsidTr="007E0CC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046F" w:rsidRDefault="00CE046F" w:rsidP="00CE046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защитника Отечества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046F" w:rsidRDefault="00CE046F" w:rsidP="00CE046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046F" w:rsidRPr="007E0CC4" w:rsidRDefault="00CE046F" w:rsidP="007E0CC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  <w:proofErr w:type="spellEnd"/>
          </w:p>
        </w:tc>
      </w:tr>
      <w:tr w:rsidR="00CE046F" w:rsidTr="007E0CC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046F" w:rsidRDefault="00CE046F" w:rsidP="00CE046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Международный женский день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046F" w:rsidRDefault="00CE046F" w:rsidP="00CE046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046F" w:rsidRPr="007E0CC4" w:rsidRDefault="00CE046F" w:rsidP="007E0CC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  <w:proofErr w:type="spellEnd"/>
          </w:p>
        </w:tc>
      </w:tr>
      <w:tr w:rsidR="00CE046F" w:rsidRPr="0084434B" w:rsidTr="007E0CC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046F" w:rsidRDefault="00CE046F" w:rsidP="00CE046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Выпускной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046F" w:rsidRDefault="00CE046F" w:rsidP="00CE046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046F" w:rsidRPr="00CB38A7" w:rsidRDefault="007E0CC4" w:rsidP="007E0CC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</w:tbl>
    <w:p w:rsidR="007F0A51" w:rsidRDefault="00CB38A7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1.1.3. Выставки и конкурсы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025"/>
        <w:gridCol w:w="1280"/>
        <w:gridCol w:w="1872"/>
      </w:tblGrid>
      <w:tr w:rsidR="007F0A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7F0A51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Общесадовские</w:t>
            </w:r>
          </w:p>
        </w:tc>
      </w:tr>
      <w:tr w:rsidR="007F0A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CB38A7" w:rsidRDefault="00CB38A7">
            <w:pPr>
              <w:rPr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 рисунков, посвященный Дню знаний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6F49A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 w:rsidR="00CB38A7">
              <w:rPr>
                <w:rFonts w:hAnsi="Times New Roman" w:cs="Times New Roman"/>
                <w:color w:val="000000"/>
                <w:sz w:val="24"/>
                <w:szCs w:val="24"/>
              </w:rPr>
              <w:t>оспитатели</w:t>
            </w:r>
            <w:proofErr w:type="spellEnd"/>
          </w:p>
        </w:tc>
      </w:tr>
      <w:tr w:rsidR="006F49A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Pr="00CB38A7" w:rsidRDefault="006F49AB" w:rsidP="006F49A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 чтецов, посвященный Дню матери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Default="006F49AB" w:rsidP="006F49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Default="006F49AB" w:rsidP="006F49A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  <w:proofErr w:type="spellEnd"/>
          </w:p>
        </w:tc>
      </w:tr>
      <w:tr w:rsidR="006F49A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Default="006F49AB" w:rsidP="006F49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Выставка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рисунков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Защитники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Родины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Default="006F49AB" w:rsidP="006F49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Default="006F49AB" w:rsidP="006F49A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  <w:proofErr w:type="spellEnd"/>
          </w:p>
        </w:tc>
      </w:tr>
      <w:tr w:rsidR="006F49A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Pr="007E0CC4" w:rsidRDefault="006F49AB" w:rsidP="006F49A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E0C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Конкурс </w:t>
            </w:r>
            <w:r w:rsidR="007E0C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рисунков и </w:t>
            </w:r>
            <w:r w:rsidRPr="007E0C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поделок «День космонавтики»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Default="006F49AB" w:rsidP="006F49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Default="006F49AB" w:rsidP="006F49A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  <w:proofErr w:type="spellEnd"/>
          </w:p>
        </w:tc>
      </w:tr>
      <w:tr w:rsidR="006F49A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Pr="00CB38A7" w:rsidRDefault="006F49AB" w:rsidP="006F49A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Бессмертный полк «Мы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помним, мы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гордимся»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Default="006F49AB" w:rsidP="006F49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Default="006F49AB" w:rsidP="006F49A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  <w:proofErr w:type="spellEnd"/>
          </w:p>
        </w:tc>
      </w:tr>
      <w:tr w:rsidR="006F49AB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Default="006F49AB" w:rsidP="006F49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Муниципальные</w:t>
            </w:r>
          </w:p>
        </w:tc>
      </w:tr>
      <w:tr w:rsidR="006F49A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Pr="00CB38A7" w:rsidRDefault="006F49AB" w:rsidP="005455F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Конкурс </w:t>
            </w:r>
            <w:r w:rsidR="005455F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«ЮПИД+ЮИД- вместе за безопасные дороги»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Default="006F49AB" w:rsidP="006F49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49AB" w:rsidRPr="005455F8" w:rsidRDefault="005455F8" w:rsidP="006F49A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E8230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230C" w:rsidRPr="00CB38A7" w:rsidRDefault="009F79BB" w:rsidP="005455F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 « Неопалимая купина»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230C" w:rsidRDefault="00E8230C" w:rsidP="006F49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230C" w:rsidRDefault="00E8230C" w:rsidP="006F49A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E22AE0" w:rsidRPr="00E22AE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2AE0" w:rsidRPr="00E22AE0" w:rsidRDefault="00E22AE0" w:rsidP="00E22AE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 «Родительский патруль» ЮПИД И ЮИД выбирают безопасность»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2AE0" w:rsidRPr="00E22AE0" w:rsidRDefault="00E22AE0" w:rsidP="00E22AE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2AE0" w:rsidRPr="005455F8" w:rsidRDefault="00E22AE0" w:rsidP="00E22AE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E22AE0" w:rsidRPr="00E22AE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2AE0" w:rsidRDefault="00E22AE0" w:rsidP="00E22AE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 «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Волшебное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колесо</w:t>
            </w:r>
            <w:r w:rsidR="00E823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-2026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2AE0" w:rsidRDefault="00E22AE0" w:rsidP="00E22AE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2AE0" w:rsidRPr="005455F8" w:rsidRDefault="00E22AE0" w:rsidP="00E22AE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7E0CC4" w:rsidRPr="00E22AE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0CC4" w:rsidRDefault="007E0CC4" w:rsidP="00E22AE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Конкурс викторина </w:t>
            </w:r>
            <w:r w:rsidR="00E823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«Веселый Светофор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0CC4" w:rsidRPr="007E0CC4" w:rsidRDefault="007E0CC4" w:rsidP="00E22AE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gramStart"/>
            <w:r w:rsidRPr="007E0CC4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Согласно положения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E0CC4" w:rsidRDefault="007E0CC4" w:rsidP="00E22AE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E8230C" w:rsidRPr="00E8230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230C" w:rsidRDefault="00E8230C" w:rsidP="00E22AE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Конкур по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экобезопасности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«Эко Мода», «Изменение климата глазами детей»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230C" w:rsidRPr="007E0CC4" w:rsidRDefault="00E8230C" w:rsidP="00E22AE0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Март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230C" w:rsidRDefault="00E8230C" w:rsidP="00E22AE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E22AE0" w:rsidRPr="00E22AE0" w:rsidTr="00E22AE0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22AE0" w:rsidRPr="00E22AE0" w:rsidRDefault="00E22AE0" w:rsidP="00E22AE0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E22AE0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Всероссийские</w:t>
            </w:r>
          </w:p>
        </w:tc>
      </w:tr>
      <w:tr w:rsidR="00E22AE0" w:rsidRPr="00E22AE0" w:rsidTr="00E22AE0">
        <w:tc>
          <w:tcPr>
            <w:tcW w:w="6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22AE0" w:rsidRPr="00E22AE0" w:rsidRDefault="00E22AE0" w:rsidP="00E22AE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22AE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«День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Эколят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22AE0" w:rsidRPr="00E22AE0" w:rsidRDefault="00E22AE0" w:rsidP="00E22AE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22AE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AE0" w:rsidRPr="005455F8" w:rsidRDefault="00E22AE0" w:rsidP="00E22AE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</w:tbl>
    <w:p w:rsidR="007F0A51" w:rsidRPr="00BC3267" w:rsidRDefault="00CB38A7">
      <w:pPr>
        <w:spacing w:line="600" w:lineRule="atLeast"/>
        <w:rPr>
          <w:b/>
          <w:bCs/>
          <w:color w:val="252525"/>
          <w:spacing w:val="-2"/>
          <w:sz w:val="28"/>
          <w:szCs w:val="28"/>
        </w:rPr>
      </w:pPr>
      <w:r w:rsidRPr="00BC3267">
        <w:rPr>
          <w:b/>
          <w:bCs/>
          <w:color w:val="252525"/>
          <w:spacing w:val="-2"/>
          <w:sz w:val="28"/>
          <w:szCs w:val="28"/>
        </w:rPr>
        <w:t>1.2. Работа с семьями воспитанников</w:t>
      </w:r>
    </w:p>
    <w:p w:rsidR="007F0A51" w:rsidRDefault="00CB38A7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1.2.1. Общие мероприятия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918"/>
        <w:gridCol w:w="2083"/>
        <w:gridCol w:w="2176"/>
      </w:tblGrid>
      <w:tr w:rsidR="007F0A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7F0A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CB38A7" w:rsidRDefault="00CB38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обновление информационных уголков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стендов для родителей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</w:p>
        </w:tc>
      </w:tr>
      <w:tr w:rsidR="00E22AE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2AE0" w:rsidRPr="00CB38A7" w:rsidRDefault="00E22AE0" w:rsidP="00E22AE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Составление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реализация плана индивидуальной работы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неблагополучными семьями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психолого-педагогическая поддержка детей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2AE0" w:rsidRDefault="00E22AE0" w:rsidP="00E22AE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необходимости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2AE0" w:rsidRPr="00E22AE0" w:rsidRDefault="00E22AE0" w:rsidP="00E22AE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педагог-психолог</w:t>
            </w:r>
          </w:p>
        </w:tc>
      </w:tr>
      <w:tr w:rsidR="0078763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763D" w:rsidRDefault="0078763D" w:rsidP="007876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Анкетирование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текущим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вопросам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763D" w:rsidRDefault="0078763D" w:rsidP="007876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763D" w:rsidRDefault="0078763D" w:rsidP="007876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  <w:proofErr w:type="spellEnd"/>
          </w:p>
        </w:tc>
      </w:tr>
      <w:tr w:rsidR="0078763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763D" w:rsidRDefault="0078763D" w:rsidP="007876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Консультирование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текущим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вопросам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763D" w:rsidRDefault="0078763D" w:rsidP="007876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763D" w:rsidRDefault="0078763D" w:rsidP="007876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  <w:proofErr w:type="spellEnd"/>
          </w:p>
        </w:tc>
      </w:tr>
      <w:tr w:rsidR="0078763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763D" w:rsidRDefault="0078763D" w:rsidP="007876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Дни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открытых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дверей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763D" w:rsidRDefault="0078763D" w:rsidP="007876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Апрель, июнь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763D" w:rsidRDefault="0078763D" w:rsidP="007876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  <w:proofErr w:type="spellEnd"/>
          </w:p>
        </w:tc>
      </w:tr>
      <w:tr w:rsidR="0078763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763D" w:rsidRPr="00CB38A7" w:rsidRDefault="0078763D" w:rsidP="007876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вручение раздаточного материала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763D" w:rsidRDefault="0078763D" w:rsidP="007876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763D" w:rsidRDefault="0078763D" w:rsidP="007876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  <w:proofErr w:type="spellEnd"/>
          </w:p>
        </w:tc>
      </w:tr>
      <w:tr w:rsidR="0078763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763D" w:rsidRPr="00CB38A7" w:rsidRDefault="0078763D" w:rsidP="007876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работы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семьями воспитанников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патриотическому воспитанию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763D" w:rsidRDefault="0078763D" w:rsidP="0078763D">
            <w:r>
              <w:rPr>
                <w:rFonts w:hAnsi="Times New Roman" w:cs="Times New Roman"/>
                <w:color w:val="000000"/>
                <w:sz w:val="24"/>
                <w:szCs w:val="24"/>
              </w:rPr>
              <w:t>В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763D" w:rsidRDefault="0078763D" w:rsidP="007876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  <w:proofErr w:type="spellEnd"/>
          </w:p>
        </w:tc>
      </w:tr>
    </w:tbl>
    <w:p w:rsidR="00B91FB3" w:rsidRDefault="00B91FB3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B91FB3" w:rsidRDefault="00B91FB3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7F0A51" w:rsidRDefault="00CB38A7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lastRenderedPageBreak/>
        <w:t>1.2.2. Родительские собрания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112"/>
        <w:gridCol w:w="5939"/>
        <w:gridCol w:w="2126"/>
      </w:tblGrid>
      <w:tr w:rsidR="007F0A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Тематика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7F0A51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I. Общие родительские собрания</w:t>
            </w:r>
          </w:p>
        </w:tc>
      </w:tr>
      <w:tr w:rsidR="007F0A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CB38A7" w:rsidRDefault="00CB38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направления </w:t>
            </w:r>
            <w:proofErr w:type="spellStart"/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воспитательно</w:t>
            </w:r>
            <w:proofErr w:type="spellEnd"/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-образовательной деятельности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 детского сада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9F79B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2025/2026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учебном году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учетом ФОП </w:t>
            </w:r>
            <w:proofErr w:type="gramStart"/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proofErr w:type="gramEnd"/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C035EE" w:rsidRDefault="00CB38A7" w:rsidP="00C035E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C035E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7F0A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CB38A7" w:rsidRDefault="00CB38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Результаты </w:t>
            </w:r>
            <w:proofErr w:type="spellStart"/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воспитательно</w:t>
            </w:r>
            <w:proofErr w:type="spellEnd"/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-образовательной деятельности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итогам учебного полугодия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C035EE" w:rsidRDefault="00CB38A7" w:rsidP="00C035E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C035E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7F0A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2B0B77" w:rsidRDefault="002B0B7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CB38A7" w:rsidRDefault="00CB38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Повышение значимости информационно-образовательного пространства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формирование безопасной информационно-позитивной среды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C035EE" w:rsidRDefault="00CB38A7" w:rsidP="00C035E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C035E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7F0A51">
        <w:trPr>
          <w:trHeight w:val="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CB38A7" w:rsidRDefault="00CB38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Итоги работы детского сада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9F79B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2025/2026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учебном году, организация работы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летний оздоровительный период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C035EE" w:rsidRDefault="00CB38A7" w:rsidP="00C035E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C035E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7F0A51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II. Групповые родительские собрания</w:t>
            </w:r>
          </w:p>
        </w:tc>
      </w:tr>
      <w:tr w:rsidR="007F0A51" w:rsidRPr="002850A5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CB38A7" w:rsidRDefault="002850A5" w:rsidP="00C035E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Разновозрастная группа 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( 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младший</w:t>
            </w:r>
            <w:r w:rsidR="00CB38A7"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C035E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и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старший</w:t>
            </w:r>
            <w:r w:rsidR="001D662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="00C035E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1D662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возраст</w:t>
            </w:r>
            <w:r w:rsidR="00C035E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ы:</w:t>
            </w:r>
            <w:r w:rsidR="00CB38A7"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 w:rsidR="00C035E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Ребенку – дошкольнику ничего не интересно, кроме ТВ и планшета – что делать?»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CB38A7" w:rsidRDefault="00C035E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565D60" w:rsidRPr="003C296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65D60" w:rsidRPr="00CB38A7" w:rsidRDefault="00565D60" w:rsidP="00565D6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5D60" w:rsidRPr="00CB38A7" w:rsidRDefault="00565D60" w:rsidP="00565D6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Старшая разновозрастная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группа: «Особенности развития познавательных интересов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эмоций ребенка 4–5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лет»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5D60" w:rsidRPr="00CB38A7" w:rsidRDefault="00565D60" w:rsidP="00565D6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565D60">
        <w:trPr>
          <w:trHeight w:val="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65D60" w:rsidRDefault="00565D60" w:rsidP="00565D6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5D60" w:rsidRPr="00CB38A7" w:rsidRDefault="001D662E" w:rsidP="002B0B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Разновозрастная</w:t>
            </w:r>
            <w:r w:rsidR="00565D60"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группа</w:t>
            </w:r>
            <w:r w:rsidR="00565D60"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 «Организация и</w:t>
            </w:r>
            <w:r w:rsidR="00565D60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565D60"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проведение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новогоднего</w:t>
            </w:r>
            <w:r w:rsidR="00565D60"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утренника</w:t>
            </w:r>
            <w:r w:rsidR="00565D60"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5D60" w:rsidRPr="00CB38A7" w:rsidRDefault="00565D60" w:rsidP="00565D6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565D60">
        <w:trPr>
          <w:trHeight w:val="4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65D60" w:rsidRDefault="00565D60" w:rsidP="00565D6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5D60" w:rsidRPr="001D662E" w:rsidRDefault="001D662E" w:rsidP="00565D6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Разновозрастная</w:t>
            </w:r>
            <w:r w:rsidR="00565D60"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группа: Социализация детей младшего дошкольного возраста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="00565D60" w:rsidRPr="001D662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Самостоятельность и</w:t>
            </w:r>
            <w:r w:rsidR="00565D60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565D60" w:rsidRPr="001D662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самообслуживание»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5D60" w:rsidRPr="00CB38A7" w:rsidRDefault="00565D60" w:rsidP="00565D6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565D60" w:rsidRPr="003C296D">
        <w:trPr>
          <w:trHeight w:val="4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65D60" w:rsidRDefault="00565D60" w:rsidP="00565D6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5D60" w:rsidRPr="00CB38A7" w:rsidRDefault="001D662E" w:rsidP="00565D6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Старший возраст</w:t>
            </w:r>
            <w:r w:rsidR="00565D60"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 «Причины детской агрессивности и</w:t>
            </w:r>
            <w:r w:rsidR="00565D60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565D60"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способы ее</w:t>
            </w:r>
            <w:r w:rsidR="00565D60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565D60"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коррекции»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5D60" w:rsidRPr="00CB38A7" w:rsidRDefault="00565D60" w:rsidP="00565D6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200546" w:rsidTr="00AA4BEB">
        <w:trPr>
          <w:trHeight w:val="2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0546" w:rsidRPr="002B0B77" w:rsidRDefault="00200546" w:rsidP="00200546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Май</w:t>
            </w:r>
          </w:p>
          <w:p w:rsidR="00200546" w:rsidRPr="002B0B77" w:rsidRDefault="00200546" w:rsidP="00200546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0546" w:rsidRPr="00CB38A7" w:rsidRDefault="001D662E" w:rsidP="0020054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Младший и</w:t>
            </w:r>
            <w:r w:rsidR="00200546"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старший возрасты</w:t>
            </w:r>
            <w:r w:rsidR="00200546"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разновозрастной</w:t>
            </w:r>
            <w:r w:rsidR="00200546"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группы: «Обучение дошкольников основам безопасности жизнедеятельности»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0546" w:rsidRPr="00CB38A7" w:rsidRDefault="00200546" w:rsidP="0020054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200546" w:rsidRPr="003C296D" w:rsidTr="00AA4BEB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0546" w:rsidRDefault="00200546" w:rsidP="00200546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0546" w:rsidRPr="00CB38A7" w:rsidRDefault="001D662E" w:rsidP="0020054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Младший</w:t>
            </w:r>
            <w:r w:rsidR="00200546"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возраст</w:t>
            </w:r>
            <w:r w:rsidR="00200546"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 «Что такое мелкая моторика и</w:t>
            </w:r>
            <w:r w:rsidR="00200546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200546"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почему так важно ее</w:t>
            </w:r>
            <w:r w:rsidR="00200546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200546"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развивать»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0546" w:rsidRPr="00CB38A7" w:rsidRDefault="00200546" w:rsidP="0020054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200546" w:rsidRPr="003C296D" w:rsidTr="00AA4BEB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0546" w:rsidRPr="00CB38A7" w:rsidRDefault="00200546" w:rsidP="00200546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0546" w:rsidRPr="00CB38A7" w:rsidRDefault="001D662E" w:rsidP="0020054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Старший</w:t>
            </w:r>
            <w:r w:rsidR="00200546"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возраст</w:t>
            </w:r>
            <w:r w:rsidR="00200546"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 «Подготовка детей к</w:t>
            </w:r>
            <w:r w:rsidR="00200546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200546"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обучению в</w:t>
            </w:r>
            <w:r w:rsidR="00200546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200546"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школе»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00546" w:rsidRPr="00CB38A7" w:rsidRDefault="00200546" w:rsidP="0020054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 Воспитатели</w:t>
            </w:r>
          </w:p>
        </w:tc>
      </w:tr>
    </w:tbl>
    <w:p w:rsidR="009F79BB" w:rsidRDefault="009F79BB" w:rsidP="00BC3267">
      <w:pPr>
        <w:spacing w:line="600" w:lineRule="atLeast"/>
        <w:jc w:val="center"/>
        <w:rPr>
          <w:b/>
          <w:bCs/>
          <w:color w:val="252525"/>
          <w:spacing w:val="-2"/>
          <w:sz w:val="28"/>
          <w:szCs w:val="28"/>
          <w:lang w:val="ru-RU"/>
        </w:rPr>
      </w:pPr>
    </w:p>
    <w:p w:rsidR="009F79BB" w:rsidRDefault="009F79BB" w:rsidP="00BC3267">
      <w:pPr>
        <w:spacing w:line="600" w:lineRule="atLeast"/>
        <w:jc w:val="center"/>
        <w:rPr>
          <w:b/>
          <w:bCs/>
          <w:color w:val="252525"/>
          <w:spacing w:val="-2"/>
          <w:sz w:val="28"/>
          <w:szCs w:val="28"/>
          <w:lang w:val="ru-RU"/>
        </w:rPr>
      </w:pPr>
    </w:p>
    <w:p w:rsidR="007F0A51" w:rsidRPr="0076464E" w:rsidRDefault="00CB38A7" w:rsidP="00BC3267">
      <w:pPr>
        <w:spacing w:line="600" w:lineRule="atLeast"/>
        <w:jc w:val="center"/>
        <w:rPr>
          <w:b/>
          <w:bCs/>
          <w:color w:val="252525"/>
          <w:spacing w:val="-2"/>
          <w:sz w:val="28"/>
          <w:szCs w:val="28"/>
          <w:lang w:val="ru-RU"/>
        </w:rPr>
      </w:pPr>
      <w:r w:rsidRPr="0076464E">
        <w:rPr>
          <w:b/>
          <w:bCs/>
          <w:color w:val="252525"/>
          <w:spacing w:val="-2"/>
          <w:sz w:val="28"/>
          <w:szCs w:val="28"/>
          <w:lang w:val="ru-RU"/>
        </w:rPr>
        <w:lastRenderedPageBreak/>
        <w:t xml:space="preserve">Блок </w:t>
      </w:r>
      <w:r w:rsidRPr="0076464E">
        <w:rPr>
          <w:b/>
          <w:bCs/>
          <w:color w:val="252525"/>
          <w:spacing w:val="-2"/>
          <w:sz w:val="28"/>
          <w:szCs w:val="28"/>
        </w:rPr>
        <w:t>II</w:t>
      </w:r>
      <w:r w:rsidRPr="0076464E">
        <w:rPr>
          <w:b/>
          <w:bCs/>
          <w:color w:val="252525"/>
          <w:spacing w:val="-2"/>
          <w:sz w:val="28"/>
          <w:szCs w:val="28"/>
          <w:lang w:val="ru-RU"/>
        </w:rPr>
        <w:t>. АДМИНИСТРАТИВНАЯ И</w:t>
      </w:r>
      <w:r w:rsidRPr="0076464E">
        <w:rPr>
          <w:b/>
          <w:bCs/>
          <w:color w:val="252525"/>
          <w:spacing w:val="-2"/>
          <w:sz w:val="28"/>
          <w:szCs w:val="28"/>
        </w:rPr>
        <w:t> </w:t>
      </w:r>
      <w:r w:rsidRPr="0076464E">
        <w:rPr>
          <w:b/>
          <w:bCs/>
          <w:color w:val="252525"/>
          <w:spacing w:val="-2"/>
          <w:sz w:val="28"/>
          <w:szCs w:val="28"/>
          <w:lang w:val="ru-RU"/>
        </w:rPr>
        <w:t>МЕТОДИЧЕСКАЯ ДЕЯТЕЛЬНОСТЬ</w:t>
      </w:r>
    </w:p>
    <w:p w:rsidR="007F0A51" w:rsidRPr="00BC3267" w:rsidRDefault="00CB38A7">
      <w:pPr>
        <w:spacing w:line="600" w:lineRule="atLeast"/>
        <w:rPr>
          <w:b/>
          <w:bCs/>
          <w:color w:val="252525"/>
          <w:spacing w:val="-2"/>
          <w:sz w:val="28"/>
          <w:szCs w:val="28"/>
        </w:rPr>
      </w:pPr>
      <w:r w:rsidRPr="00BC3267">
        <w:rPr>
          <w:b/>
          <w:bCs/>
          <w:color w:val="252525"/>
          <w:spacing w:val="-2"/>
          <w:sz w:val="28"/>
          <w:szCs w:val="28"/>
        </w:rPr>
        <w:t>2.1. Методическая работа</w:t>
      </w:r>
    </w:p>
    <w:p w:rsidR="007F0A51" w:rsidRDefault="00CB38A7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2.1.1. Организационная деятельность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956"/>
        <w:gridCol w:w="1349"/>
        <w:gridCol w:w="1872"/>
      </w:tblGrid>
      <w:tr w:rsidR="007F0A51">
        <w:trPr>
          <w:trHeight w:val="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7F0A51">
        <w:trPr>
          <w:trHeight w:val="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1D662E" w:rsidRDefault="00CB38A7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Составление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режима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дня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групп</w:t>
            </w:r>
            <w:proofErr w:type="spellEnd"/>
            <w:r w:rsidR="001D662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Май, август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BC3267" w:rsidRDefault="00BC326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BC3267">
        <w:trPr>
          <w:trHeight w:val="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3267" w:rsidRDefault="00BC3267" w:rsidP="00BC32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Подписка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журналы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3267" w:rsidRDefault="00BC3267" w:rsidP="00BC32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Сентябрь, 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3267" w:rsidRPr="00BC3267" w:rsidRDefault="00BC3267" w:rsidP="00BC326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BC3267">
        <w:trPr>
          <w:trHeight w:val="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3267" w:rsidRPr="00CB38A7" w:rsidRDefault="00BC3267" w:rsidP="00BC326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Индивидуальная работа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воспитателями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запросам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3267" w:rsidRDefault="00BC3267" w:rsidP="00BC32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3267" w:rsidRPr="00BC3267" w:rsidRDefault="00BC3267" w:rsidP="00BC326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BC3267">
        <w:trPr>
          <w:trHeight w:val="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3267" w:rsidRPr="00CB38A7" w:rsidRDefault="00BC3267" w:rsidP="00BC326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Пополнение кабинетов методическими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практическими материалами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учетом рекомендаций </w:t>
            </w:r>
            <w:proofErr w:type="spellStart"/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Минпросвещения</w:t>
            </w:r>
            <w:proofErr w:type="spellEnd"/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3267" w:rsidRDefault="00BC3267" w:rsidP="00BC32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3267" w:rsidRPr="00BC3267" w:rsidRDefault="00BC3267" w:rsidP="00BC326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BC3267">
        <w:trPr>
          <w:trHeight w:val="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3267" w:rsidRDefault="00BC3267" w:rsidP="00BC32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Составление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диагностических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карт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3267" w:rsidRDefault="00BC3267" w:rsidP="00BC32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3267" w:rsidRPr="00BC3267" w:rsidRDefault="00BC3267" w:rsidP="00BC326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BC3267">
        <w:trPr>
          <w:trHeight w:val="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3267" w:rsidRPr="00CB38A7" w:rsidRDefault="00BC3267" w:rsidP="00BC326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Обеспечение </w:t>
            </w:r>
            <w:proofErr w:type="spellStart"/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методсопровождения</w:t>
            </w:r>
            <w:proofErr w:type="spellEnd"/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педагогов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повышению компетентности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вопросах создания инфраструктуры РППС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3267" w:rsidRDefault="00BC3267" w:rsidP="00BC32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3267" w:rsidRPr="00BC3267" w:rsidRDefault="00BC3267" w:rsidP="00BC326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7F0A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CB38A7" w:rsidRDefault="00CB38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Обеспечение методического сопровождения педагогов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работе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нравственно-патриотическому воспитанию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r>
              <w:rPr>
                <w:rFonts w:hAnsi="Times New Roman" w:cs="Times New Roman"/>
                <w:color w:val="000000"/>
                <w:sz w:val="24"/>
                <w:szCs w:val="24"/>
              </w:rPr>
              <w:t>В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BC3267" w:rsidRDefault="00BC326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</w:tbl>
    <w:p w:rsidR="007F0A51" w:rsidRDefault="00CB38A7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2.1.2. Консультации для педагогических работников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852"/>
        <w:gridCol w:w="1414"/>
        <w:gridCol w:w="1911"/>
      </w:tblGrid>
      <w:tr w:rsidR="007F0A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BC326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3267" w:rsidRPr="00CB38A7" w:rsidRDefault="00BC3267" w:rsidP="00BC326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Обзор новых публикаций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периодики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вопросам дошкольного образования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3267" w:rsidRDefault="00BC3267" w:rsidP="00BC32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3267" w:rsidRPr="00BC3267" w:rsidRDefault="00BC3267" w:rsidP="00BC326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BC326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3267" w:rsidRPr="00CB38A7" w:rsidRDefault="00BC3267" w:rsidP="00BC326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Требования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развивающей предметно-пространственной среде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учетом ФОП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ФГОС ДО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3267" w:rsidRDefault="00BC3267" w:rsidP="00BC32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3267" w:rsidRPr="00BC3267" w:rsidRDefault="00BC3267" w:rsidP="00BC326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BC326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3267" w:rsidRPr="00CB38A7" w:rsidRDefault="00BC3267" w:rsidP="00BC326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Формы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методы работы при реализации </w:t>
            </w:r>
            <w:proofErr w:type="spellStart"/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воспитательно</w:t>
            </w:r>
            <w:proofErr w:type="spellEnd"/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-образовательной деятельности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3267" w:rsidRDefault="00BC3267" w:rsidP="00BC32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3267" w:rsidRPr="00BC3267" w:rsidRDefault="00BC3267" w:rsidP="00BC326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BC326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3267" w:rsidRPr="00CB38A7" w:rsidRDefault="00BC3267" w:rsidP="00BC326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Профилактика простудных заболеваний 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детей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осенний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зимний периоды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3267" w:rsidRDefault="00BC3267" w:rsidP="00BC32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3267" w:rsidRPr="00BC3267" w:rsidRDefault="00BC3267" w:rsidP="00BC326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BC3267" w:rsidRPr="003C296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3267" w:rsidRPr="00CB38A7" w:rsidRDefault="00BC3267" w:rsidP="008A1C1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Использование патриотического воспитания старших 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дошкольников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3267" w:rsidRDefault="00BC3267" w:rsidP="00BC3267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Январь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3267" w:rsidRPr="00BC3267" w:rsidRDefault="00BC3267" w:rsidP="00BC326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7F0A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Профессиональное</w:t>
            </w:r>
            <w:proofErr w:type="spellEnd"/>
            <w:r w:rsidR="009F79B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5D574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выгорание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Педагог-психолог</w:t>
            </w:r>
          </w:p>
        </w:tc>
      </w:tr>
      <w:tr w:rsidR="00BC326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3267" w:rsidRPr="00CB38A7" w:rsidRDefault="00BC3267" w:rsidP="00BC326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Внедрение педагогических технологий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практик, направленных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противодействие проявлениям идеологии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практики экстремизма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3267" w:rsidRDefault="00BC3267" w:rsidP="00BC3267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3267" w:rsidRPr="00BC3267" w:rsidRDefault="00BC3267" w:rsidP="00BC326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BC326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3267" w:rsidRPr="00CB38A7" w:rsidRDefault="00BC3267" w:rsidP="00BC326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профилактической, оздоровительной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образовательной деятельности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детьми летом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3267" w:rsidRDefault="00BC3267" w:rsidP="00BC32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3267" w:rsidRPr="00BC3267" w:rsidRDefault="00BC3267" w:rsidP="00BC326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</w:tbl>
    <w:p w:rsidR="007F0A51" w:rsidRDefault="00CB38A7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2.1.3. Семинары для педагогических работников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193"/>
        <w:gridCol w:w="1112"/>
        <w:gridCol w:w="1872"/>
      </w:tblGrid>
      <w:tr w:rsidR="007F0A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380A3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0A3D" w:rsidRPr="00CB38A7" w:rsidRDefault="00380A3D" w:rsidP="00380A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Создание условий для поддержки инициативы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самостоятельности детей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0A3D" w:rsidRDefault="00380A3D" w:rsidP="00380A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0A3D" w:rsidRPr="00BC3267" w:rsidRDefault="00380A3D" w:rsidP="00380A3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380A3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0A3D" w:rsidRPr="00CB38A7" w:rsidRDefault="00380A3D" w:rsidP="00380A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Внедрение инновационных педагогических технологий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практик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реализации ОП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0A3D" w:rsidRDefault="00380A3D" w:rsidP="00380A3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0A3D" w:rsidRPr="00BC3267" w:rsidRDefault="00380A3D" w:rsidP="00380A3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380A3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0A3D" w:rsidRPr="00CB38A7" w:rsidRDefault="00380A3D" w:rsidP="00380A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Индивидуализация развивающей предметно-пространственной среды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дошкольной организации как эффективное условие полноценного развития личности ребенка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0A3D" w:rsidRDefault="00380A3D" w:rsidP="00380A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0A3D" w:rsidRPr="00BC3267" w:rsidRDefault="00380A3D" w:rsidP="00380A3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59466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466F" w:rsidRPr="00CB38A7" w:rsidRDefault="0059466F" w:rsidP="005946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Физкультурно-оздоровительный климат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семье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466F" w:rsidRDefault="0059466F" w:rsidP="0059466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466F" w:rsidRPr="00BC3267" w:rsidRDefault="0059466F" w:rsidP="0059466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59466F" w:rsidRPr="003C296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466F" w:rsidRPr="00CB38A7" w:rsidRDefault="0059466F" w:rsidP="005946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Формирование профессиональной готовности педагогических кадров ДОО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начальной школы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обеспечению единого образовательного пространства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рамках ФГОС ДО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НОО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466F" w:rsidRDefault="0059466F" w:rsidP="0059466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466F" w:rsidRPr="00BC3267" w:rsidRDefault="0059466F" w:rsidP="0059466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</w:tbl>
    <w:p w:rsidR="007F0A51" w:rsidRDefault="00CB38A7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2.1.4. План педагогических советов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923"/>
        <w:gridCol w:w="1112"/>
        <w:gridCol w:w="2142"/>
      </w:tblGrid>
      <w:tr w:rsidR="007F0A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7F0A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CB38A7" w:rsidRDefault="00CB38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Установочный педсовет «Планирование деятельности детского сада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новом учебном году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учетом ФГОС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 ДО»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59466F" w:rsidRDefault="00CB38A7" w:rsidP="005946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5946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59466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466F" w:rsidRPr="00CB38A7" w:rsidRDefault="0059466F" w:rsidP="005946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Тематический педсовет «Сохранение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укрепление здоровья воспитанников»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466F" w:rsidRDefault="0059466F" w:rsidP="0059466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466F" w:rsidRPr="0059466F" w:rsidRDefault="0059466F" w:rsidP="005946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59466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466F" w:rsidRPr="00CB38A7" w:rsidRDefault="0059466F" w:rsidP="005946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Тематический педсовет «Использование информационно-коммуникативных технологий (ИКТ)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образовательном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воспитательном процессе»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466F" w:rsidRDefault="0059466F" w:rsidP="0059466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466F" w:rsidRPr="0059466F" w:rsidRDefault="0059466F" w:rsidP="005946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59466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466F" w:rsidRPr="00CB38A7" w:rsidRDefault="0059466F" w:rsidP="005946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Итоговый педсовет «Подведение итогов работы детского сада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B711C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2024/25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учебном году»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466F" w:rsidRDefault="0059466F" w:rsidP="0059466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466F" w:rsidRPr="0059466F" w:rsidRDefault="0059466F" w:rsidP="005946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</w:tbl>
    <w:p w:rsidR="007F0A51" w:rsidRPr="00BC3267" w:rsidRDefault="00CB38A7">
      <w:pPr>
        <w:spacing w:line="600" w:lineRule="atLeast"/>
        <w:rPr>
          <w:b/>
          <w:bCs/>
          <w:color w:val="252525"/>
          <w:spacing w:val="-2"/>
          <w:sz w:val="32"/>
          <w:szCs w:val="32"/>
        </w:rPr>
      </w:pPr>
      <w:r w:rsidRPr="00BC3267">
        <w:rPr>
          <w:b/>
          <w:bCs/>
          <w:color w:val="252525"/>
          <w:spacing w:val="-2"/>
          <w:sz w:val="32"/>
          <w:szCs w:val="32"/>
        </w:rPr>
        <w:lastRenderedPageBreak/>
        <w:t>2.2. Нормотворчество</w:t>
      </w:r>
    </w:p>
    <w:p w:rsidR="007F0A51" w:rsidRDefault="00CB38A7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2.2.1. Разработка локальных и распорядительных актов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887"/>
        <w:gridCol w:w="1276"/>
        <w:gridCol w:w="1872"/>
      </w:tblGrid>
      <w:tr w:rsidR="007F0A51" w:rsidTr="0059466F">
        <w:tc>
          <w:tcPr>
            <w:tcW w:w="5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документа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7F0A51" w:rsidTr="0059466F">
        <w:tc>
          <w:tcPr>
            <w:tcW w:w="5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59466F" w:rsidRDefault="005946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Разработка локальных и распорядительных актов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59466F" w:rsidRDefault="005946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59466F" w:rsidRDefault="005946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59466F" w:rsidRPr="0059466F" w:rsidTr="0059466F">
        <w:tc>
          <w:tcPr>
            <w:tcW w:w="5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466F" w:rsidRPr="0059466F" w:rsidRDefault="0059466F" w:rsidP="005946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Обновление локальных и распорядительных актов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466F" w:rsidRPr="0059466F" w:rsidRDefault="0059466F" w:rsidP="005946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466F" w:rsidRPr="0059466F" w:rsidRDefault="0059466F" w:rsidP="0059466F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</w:tbl>
    <w:p w:rsidR="007F0A51" w:rsidRPr="00BC3267" w:rsidRDefault="00CB38A7">
      <w:pPr>
        <w:spacing w:line="600" w:lineRule="atLeast"/>
        <w:rPr>
          <w:b/>
          <w:bCs/>
          <w:color w:val="252525"/>
          <w:spacing w:val="-2"/>
          <w:sz w:val="32"/>
          <w:szCs w:val="32"/>
        </w:rPr>
      </w:pPr>
      <w:r w:rsidRPr="00BC3267">
        <w:rPr>
          <w:b/>
          <w:bCs/>
          <w:color w:val="252525"/>
          <w:spacing w:val="-2"/>
          <w:sz w:val="32"/>
          <w:szCs w:val="32"/>
        </w:rPr>
        <w:t>2.3. Работа с кадрами</w:t>
      </w:r>
    </w:p>
    <w:p w:rsidR="00B711C3" w:rsidRPr="0076464E" w:rsidRDefault="00CB38A7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2.3.1.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Аттестация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педагогических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работников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619"/>
        <w:gridCol w:w="2268"/>
        <w:gridCol w:w="3119"/>
      </w:tblGrid>
      <w:tr w:rsidR="007F0A51" w:rsidTr="006F67E5">
        <w:tc>
          <w:tcPr>
            <w:tcW w:w="3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Ф. И. О. работника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Должность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 аттестации</w:t>
            </w:r>
          </w:p>
        </w:tc>
      </w:tr>
      <w:tr w:rsidR="007F0A51" w:rsidTr="006F67E5">
        <w:tc>
          <w:tcPr>
            <w:tcW w:w="900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1. Аттестация педагогических работников</w:t>
            </w:r>
          </w:p>
        </w:tc>
      </w:tr>
      <w:tr w:rsidR="007F0A51" w:rsidTr="006F67E5">
        <w:tc>
          <w:tcPr>
            <w:tcW w:w="3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6F67E5" w:rsidRDefault="00A52C4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Родная Е.М.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Воспитатель</w:t>
            </w:r>
            <w:proofErr w:type="spellEnd"/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5D5748" w:rsidRDefault="00B711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Дека</w:t>
            </w:r>
            <w:r w:rsidR="007411F0" w:rsidRPr="005D574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брь</w:t>
            </w:r>
            <w:r w:rsidR="00364D1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2028</w:t>
            </w:r>
            <w:r w:rsidR="006F67E5" w:rsidRPr="005D574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</w:p>
        </w:tc>
      </w:tr>
      <w:tr w:rsidR="006F67E5" w:rsidTr="006F67E5">
        <w:tc>
          <w:tcPr>
            <w:tcW w:w="3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67E5" w:rsidRPr="006F67E5" w:rsidRDefault="00A52C43" w:rsidP="006F67E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Лапшичёва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Т.В.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67E5" w:rsidRDefault="006F67E5" w:rsidP="006F67E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Воспитатель</w:t>
            </w:r>
            <w:proofErr w:type="spellEnd"/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67E5" w:rsidRPr="005D5748" w:rsidRDefault="00B711C3" w:rsidP="006F67E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Декабрь</w:t>
            </w:r>
            <w:r w:rsidR="00364D1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2028</w:t>
            </w:r>
            <w:r w:rsidR="006F67E5" w:rsidRPr="005D574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</w:p>
        </w:tc>
      </w:tr>
    </w:tbl>
    <w:p w:rsidR="00B711C3" w:rsidRDefault="00B711C3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76464E" w:rsidRDefault="0076464E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7F0A51" w:rsidRPr="00597258" w:rsidRDefault="00CB38A7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2.3.2. </w:t>
      </w:r>
      <w:r w:rsidR="0059725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План по самообразованию педагогов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74"/>
        <w:gridCol w:w="5510"/>
        <w:gridCol w:w="1356"/>
        <w:gridCol w:w="1837"/>
      </w:tblGrid>
      <w:tr w:rsidR="00597258" w:rsidTr="00DD3F9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59725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</w:p>
          <w:p w:rsidR="00597258" w:rsidRPr="00597258" w:rsidRDefault="0059725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5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A51" w:rsidRPr="00597258" w:rsidRDefault="00597258" w:rsidP="0059725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Содержание основной деятельности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A51" w:rsidRPr="00597258" w:rsidRDefault="00597258" w:rsidP="0059725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Сроки исполнения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A51" w:rsidRPr="00597258" w:rsidRDefault="00597258" w:rsidP="0059725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Ответственные</w:t>
            </w:r>
          </w:p>
        </w:tc>
      </w:tr>
      <w:tr w:rsidR="00597258" w:rsidRPr="006F67E5" w:rsidTr="00DD3F9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DD3F91" w:rsidRDefault="00DD3F9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4D2F" w:rsidRPr="00344D2F" w:rsidRDefault="00344D2F" w:rsidP="00344D2F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44D2F">
              <w:rPr>
                <w:rFonts w:eastAsia="Calibri" w:cstheme="minorHAnsi"/>
                <w:sz w:val="24"/>
                <w:szCs w:val="24"/>
                <w:lang w:val="ru-RU"/>
              </w:rPr>
              <w:t>Участие в методической деятельности, распространение опыта работы</w:t>
            </w:r>
            <w:r>
              <w:rPr>
                <w:rFonts w:eastAsia="Calibri" w:cstheme="minorHAnsi"/>
                <w:sz w:val="24"/>
                <w:szCs w:val="24"/>
                <w:lang w:val="ru-RU"/>
              </w:rPr>
              <w:t>.</w:t>
            </w:r>
            <w:r w:rsidRPr="00344D2F">
              <w:rPr>
                <w:rFonts w:eastAsia="Calibri" w:cstheme="minorHAnsi"/>
                <w:sz w:val="24"/>
                <w:szCs w:val="24"/>
                <w:lang w:val="ru-RU"/>
              </w:rPr>
              <w:t xml:space="preserve"> Внедрение современных образовательных технологий, форм и методов в образовательный процесс.</w:t>
            </w:r>
            <w:r w:rsidRPr="00344D2F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344D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Повышение качества </w:t>
            </w:r>
            <w:proofErr w:type="spellStart"/>
            <w:r w:rsidRPr="00344D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воспитательно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</w:t>
            </w:r>
            <w:r w:rsidRPr="00344D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образовательного процесса, активизация активности педагогов. Выступление на мероприятиях районного и муниципального уровня. Распространение опыта работы РМО. </w:t>
            </w:r>
          </w:p>
          <w:p w:rsidR="007F0A51" w:rsidRPr="00344D2F" w:rsidRDefault="007F0A51">
            <w:pPr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344D2F" w:rsidRDefault="00DD3F9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CB38A7" w:rsidRDefault="00DD3F9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DD3F91" w:rsidRPr="006F67E5" w:rsidTr="00DD3F9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D3F91" w:rsidRPr="00344D2F" w:rsidRDefault="00DD3F91" w:rsidP="00DD3F9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5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D3F91" w:rsidRPr="00DD3F91" w:rsidRDefault="00DD3F91" w:rsidP="00DD3F91">
            <w:pPr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DD3F91">
              <w:rPr>
                <w:rFonts w:eastAsia="Calibri" w:cstheme="minorHAnsi"/>
                <w:sz w:val="24"/>
                <w:szCs w:val="24"/>
                <w:lang w:val="ru-RU"/>
              </w:rPr>
              <w:t xml:space="preserve">Повышение профессиональной компетентности. Участие в работе РМО, обмен опытом работы. </w:t>
            </w:r>
            <w:r w:rsidRPr="00DD3F91">
              <w:rPr>
                <w:rFonts w:eastAsia="Calibri" w:cstheme="minorHAnsi"/>
                <w:sz w:val="24"/>
                <w:szCs w:val="24"/>
                <w:lang w:val="ru-RU"/>
              </w:rPr>
              <w:lastRenderedPageBreak/>
              <w:t>Приобретение новых знаний.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D3F91" w:rsidRPr="00344D2F" w:rsidRDefault="00DD3F91" w:rsidP="00DD3F9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 течение года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D3F91" w:rsidRPr="00CB38A7" w:rsidRDefault="00DD3F91" w:rsidP="00DD3F9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DD3F91" w:rsidRPr="006F67E5" w:rsidTr="00DD3F9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D3F91" w:rsidRPr="00344D2F" w:rsidRDefault="00DD3F91" w:rsidP="00DD3F9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3</w:t>
            </w:r>
          </w:p>
        </w:tc>
        <w:tc>
          <w:tcPr>
            <w:tcW w:w="5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D3F91" w:rsidRPr="00DD3F91" w:rsidRDefault="00DD3F91" w:rsidP="00DD3F91">
            <w:pPr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DD3F91">
              <w:rPr>
                <w:rFonts w:eastAsia="Calibri" w:cstheme="minorHAnsi"/>
                <w:sz w:val="24"/>
                <w:szCs w:val="24"/>
                <w:lang w:val="ru-RU"/>
              </w:rPr>
              <w:t xml:space="preserve">Участие в конкурсах профессионального мастерства на </w:t>
            </w:r>
            <w:r>
              <w:rPr>
                <w:rFonts w:eastAsia="Calibri" w:cstheme="minorHAnsi"/>
                <w:sz w:val="24"/>
                <w:szCs w:val="24"/>
                <w:lang w:val="ru-RU"/>
              </w:rPr>
              <w:t>муниципальном, зональном уровнях</w:t>
            </w:r>
            <w:r w:rsidRPr="00DD3F91">
              <w:rPr>
                <w:rFonts w:eastAsia="Calibri" w:cstheme="minorHAnsi"/>
                <w:sz w:val="24"/>
                <w:szCs w:val="24"/>
                <w:lang w:val="ru-RU"/>
              </w:rPr>
              <w:t>.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D3F91" w:rsidRPr="00344D2F" w:rsidRDefault="00DD3F91" w:rsidP="00DD3F9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D3F91" w:rsidRPr="00CB38A7" w:rsidRDefault="00DD3F91" w:rsidP="00DD3F9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DD3F91" w:rsidRPr="00344D2F" w:rsidTr="00DD3F9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D3F91" w:rsidRPr="00344D2F" w:rsidRDefault="00DD3F91" w:rsidP="00DD3F9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5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D3F91" w:rsidRPr="00344D2F" w:rsidRDefault="00DD3F91" w:rsidP="00DD3F91">
            <w:pPr>
              <w:spacing w:before="0" w:beforeAutospacing="0" w:after="160" w:afterAutospacing="0" w:line="259" w:lineRule="auto"/>
              <w:rPr>
                <w:rFonts w:eastAsia="Calibri" w:cstheme="minorHAnsi"/>
                <w:sz w:val="24"/>
                <w:szCs w:val="24"/>
                <w:lang w:val="ru-RU"/>
              </w:rPr>
            </w:pPr>
            <w:r w:rsidRPr="00344D2F">
              <w:rPr>
                <w:rFonts w:eastAsia="Calibri" w:cstheme="minorHAnsi"/>
                <w:sz w:val="24"/>
                <w:szCs w:val="24"/>
                <w:lang w:val="ru-RU"/>
              </w:rPr>
              <w:t>Прохождение курсов профессиональной переподготовки. Приобретение систематических знаний в области педагогики и психологии, повышение квалификации</w:t>
            </w:r>
            <w:r>
              <w:rPr>
                <w:rFonts w:eastAsia="Calibri" w:cstheme="minorHAnsi"/>
                <w:sz w:val="24"/>
                <w:szCs w:val="24"/>
                <w:lang w:val="ru-RU"/>
              </w:rPr>
              <w:t>.</w:t>
            </w:r>
            <w:r w:rsidRPr="00344D2F">
              <w:rPr>
                <w:rFonts w:eastAsia="Calibri" w:cstheme="minorHAnsi"/>
                <w:sz w:val="24"/>
                <w:szCs w:val="24"/>
                <w:lang w:val="ru-RU"/>
              </w:rPr>
              <w:t xml:space="preserve"> Оценка эффективности программы самообразования</w:t>
            </w:r>
            <w:r>
              <w:rPr>
                <w:rFonts w:eastAsia="Calibri" w:cstheme="minorHAnsi"/>
                <w:sz w:val="24"/>
                <w:szCs w:val="24"/>
                <w:lang w:val="ru-RU"/>
              </w:rPr>
              <w:t>.</w:t>
            </w:r>
            <w:r w:rsidRPr="00344D2F">
              <w:rPr>
                <w:rFonts w:eastAsia="Calibri" w:cstheme="minorHAnsi"/>
                <w:sz w:val="24"/>
                <w:szCs w:val="24"/>
                <w:lang w:val="ru-RU"/>
              </w:rPr>
              <w:t xml:space="preserve"> Эффективность программы: - достижение положительной динамики качества </w:t>
            </w:r>
            <w:proofErr w:type="spellStart"/>
            <w:r w:rsidRPr="00344D2F">
              <w:rPr>
                <w:rFonts w:eastAsia="Calibri" w:cstheme="minorHAnsi"/>
                <w:sz w:val="24"/>
                <w:szCs w:val="24"/>
                <w:lang w:val="ru-RU"/>
              </w:rPr>
              <w:t>воспитательно</w:t>
            </w:r>
            <w:proofErr w:type="spellEnd"/>
            <w:r>
              <w:rPr>
                <w:rFonts w:eastAsia="Calibri" w:cstheme="minorHAnsi"/>
                <w:sz w:val="24"/>
                <w:szCs w:val="24"/>
                <w:lang w:val="ru-RU"/>
              </w:rPr>
              <w:t>-</w:t>
            </w:r>
            <w:r w:rsidRPr="00344D2F">
              <w:rPr>
                <w:rFonts w:eastAsia="Calibri" w:cstheme="minorHAnsi"/>
                <w:sz w:val="24"/>
                <w:szCs w:val="24"/>
                <w:lang w:val="ru-RU"/>
              </w:rPr>
              <w:t xml:space="preserve">образовательного процесса; - результативность использования современных образовательных технологий в </w:t>
            </w:r>
            <w:proofErr w:type="spellStart"/>
            <w:r w:rsidRPr="00344D2F">
              <w:rPr>
                <w:rFonts w:eastAsia="Calibri" w:cstheme="minorHAnsi"/>
                <w:sz w:val="24"/>
                <w:szCs w:val="24"/>
                <w:lang w:val="ru-RU"/>
              </w:rPr>
              <w:t>воспитательно</w:t>
            </w:r>
            <w:proofErr w:type="spellEnd"/>
            <w:r w:rsidRPr="00344D2F">
              <w:rPr>
                <w:rFonts w:eastAsia="Calibri" w:cstheme="minorHAnsi"/>
                <w:sz w:val="24"/>
                <w:szCs w:val="24"/>
                <w:lang w:val="ru-RU"/>
              </w:rPr>
              <w:t>-образовательном процессе ДОУ -эффективность модели методического сопровождения педагогов ДОУ</w:t>
            </w:r>
          </w:p>
          <w:p w:rsidR="00DD3F91" w:rsidRPr="00DD3F91" w:rsidRDefault="00DD3F91" w:rsidP="00DD3F91">
            <w:pPr>
              <w:ind w:left="75" w:right="75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D3F91" w:rsidRPr="00344D2F" w:rsidRDefault="00DD3F91" w:rsidP="00DD3F9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D3F91" w:rsidRPr="00CB38A7" w:rsidRDefault="00DD3F91" w:rsidP="00DD3F9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DD3F91" w:rsidRPr="00344D2F" w:rsidTr="00DD3F9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D3F91" w:rsidRDefault="00DD3F91" w:rsidP="00DD3F9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5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D3F91" w:rsidRPr="00344D2F" w:rsidRDefault="00DD3F91" w:rsidP="00DD3F91">
            <w:pPr>
              <w:spacing w:before="0" w:beforeAutospacing="0" w:after="160" w:afterAutospacing="0" w:line="259" w:lineRule="auto"/>
              <w:rPr>
                <w:rFonts w:eastAsia="Calibri" w:cstheme="minorHAnsi"/>
                <w:sz w:val="24"/>
                <w:szCs w:val="24"/>
                <w:lang w:val="ru-RU"/>
              </w:rPr>
            </w:pPr>
            <w:r>
              <w:rPr>
                <w:rFonts w:eastAsia="Calibri" w:cstheme="minorHAnsi"/>
                <w:sz w:val="24"/>
                <w:szCs w:val="24"/>
                <w:lang w:val="ru-RU"/>
              </w:rPr>
              <w:t>Подведение итогов самообразования. Оценка и  самооценка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D3F91" w:rsidRPr="00344D2F" w:rsidRDefault="00DD3F91" w:rsidP="00DD3F9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D3F91" w:rsidRPr="00CB38A7" w:rsidRDefault="00DD3F91" w:rsidP="00DD3F9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</w:tbl>
    <w:p w:rsidR="00044613" w:rsidRDefault="00044613">
      <w:pPr>
        <w:spacing w:line="600" w:lineRule="atLeast"/>
        <w:rPr>
          <w:b/>
          <w:bCs/>
          <w:color w:val="252525"/>
          <w:spacing w:val="-2"/>
          <w:sz w:val="32"/>
          <w:szCs w:val="32"/>
          <w:lang w:val="ru-RU"/>
        </w:rPr>
      </w:pPr>
    </w:p>
    <w:p w:rsidR="00044613" w:rsidRDefault="00044613">
      <w:pPr>
        <w:spacing w:line="600" w:lineRule="atLeast"/>
        <w:rPr>
          <w:b/>
          <w:bCs/>
          <w:color w:val="252525"/>
          <w:spacing w:val="-2"/>
          <w:sz w:val="32"/>
          <w:szCs w:val="32"/>
          <w:lang w:val="ru-RU"/>
        </w:rPr>
      </w:pPr>
    </w:p>
    <w:p w:rsidR="00173414" w:rsidRPr="0076464E" w:rsidRDefault="00CB38A7" w:rsidP="0076464E">
      <w:pPr>
        <w:spacing w:line="600" w:lineRule="atLeast"/>
        <w:rPr>
          <w:b/>
          <w:bCs/>
          <w:color w:val="252525"/>
          <w:spacing w:val="-2"/>
          <w:sz w:val="28"/>
          <w:szCs w:val="28"/>
          <w:lang w:val="ru-RU"/>
        </w:rPr>
      </w:pPr>
      <w:r w:rsidRPr="0076464E">
        <w:rPr>
          <w:b/>
          <w:bCs/>
          <w:color w:val="252525"/>
          <w:spacing w:val="-2"/>
          <w:sz w:val="28"/>
          <w:szCs w:val="28"/>
          <w:lang w:val="ru-RU"/>
        </w:rPr>
        <w:t>2.</w:t>
      </w:r>
      <w:r w:rsidR="00236288" w:rsidRPr="0076464E">
        <w:rPr>
          <w:b/>
          <w:bCs/>
          <w:color w:val="252525"/>
          <w:spacing w:val="-2"/>
          <w:sz w:val="28"/>
          <w:szCs w:val="28"/>
          <w:lang w:val="ru-RU"/>
        </w:rPr>
        <w:t>4</w:t>
      </w:r>
      <w:r w:rsidRPr="0076464E">
        <w:rPr>
          <w:b/>
          <w:bCs/>
          <w:color w:val="252525"/>
          <w:spacing w:val="-2"/>
          <w:sz w:val="28"/>
          <w:szCs w:val="28"/>
          <w:lang w:val="ru-RU"/>
        </w:rPr>
        <w:t>. Контроль и</w:t>
      </w:r>
      <w:r w:rsidRPr="0076464E">
        <w:rPr>
          <w:b/>
          <w:bCs/>
          <w:color w:val="252525"/>
          <w:spacing w:val="-2"/>
          <w:sz w:val="28"/>
          <w:szCs w:val="28"/>
        </w:rPr>
        <w:t> </w:t>
      </w:r>
      <w:r w:rsidRPr="0076464E">
        <w:rPr>
          <w:b/>
          <w:bCs/>
          <w:color w:val="252525"/>
          <w:spacing w:val="-2"/>
          <w:sz w:val="28"/>
          <w:szCs w:val="28"/>
          <w:lang w:val="ru-RU"/>
        </w:rPr>
        <w:t>оценка деятельности</w:t>
      </w:r>
    </w:p>
    <w:p w:rsidR="007F0A51" w:rsidRPr="00CB38A7" w:rsidRDefault="00CB3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B38A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</w:t>
      </w:r>
      <w:r w:rsidR="0017341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</w:t>
      </w:r>
      <w:r w:rsidRPr="00CB38A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.1. </w:t>
      </w:r>
      <w:proofErr w:type="spellStart"/>
      <w:r w:rsidRPr="00CB38A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Внутрисадовский</w:t>
      </w:r>
      <w:proofErr w:type="spellEnd"/>
      <w:r w:rsidRPr="00CB38A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контроль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620"/>
        <w:gridCol w:w="1730"/>
        <w:gridCol w:w="1639"/>
        <w:gridCol w:w="1386"/>
        <w:gridCol w:w="1802"/>
      </w:tblGrid>
      <w:tr w:rsidR="007F0A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Объект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контроля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Вид контроля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Формы и методы контроля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7F0A51" w:rsidRPr="006F67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CB38A7" w:rsidRDefault="00CB38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Состояние учебно-материальной базы, финансово-хозяйственная деятельность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Фронтальный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CB38A7" w:rsidRDefault="00CB38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Посещение групп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учебных помещений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CB38A7" w:rsidRDefault="00CB38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Сентябрь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декабрь, март, июнь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август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CB38A7" w:rsidRDefault="00CB38A7" w:rsidP="001734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1734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Pr="00CB38A7" w:rsidRDefault="00173414" w:rsidP="00173414">
            <w:pPr>
              <w:rPr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Состояние условий для формирования основ патриотического развития дошкольников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Фронтальный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Pr="00CB38A7" w:rsidRDefault="00173414" w:rsidP="00173414">
            <w:pPr>
              <w:rPr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Посещение групп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учебных помещений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Pr="00CB38A7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1734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Pr="00CB38A7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Адаптация воспитанников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детском саду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Оперативный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Наблюдение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Pr="00CB38A7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1734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Санитарное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состояние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помещений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группы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Оперативный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Наблюдение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Pr="00CB38A7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1734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Соблюдение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требований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к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прогулке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Оперативный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Наблюдение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Pr="00CB38A7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1734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Организация питания. Выполнение натуральных норм питания.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Заболеваемость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 Посещаемость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Оперативный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Посещение кухни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Pr="00CB38A7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1734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Pr="00CB38A7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Планирование </w:t>
            </w:r>
            <w:proofErr w:type="spellStart"/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воспитательно</w:t>
            </w:r>
            <w:proofErr w:type="spellEnd"/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-образовательной работы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детьми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учетом ФОП ДО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Оперативный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Анализ документации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Pr="00CB38A7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1734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Pr="00CB38A7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Эффективность деятельности коллектива детского сада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формированию привычки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здоровому образу жизни 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детей дошкольного возраста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Открытый просмотр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Pr="00CB38A7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1734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Pr="00CB38A7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Состояние документации педагогов, воспитателей групп.</w:t>
            </w:r>
          </w:p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Проведение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родительских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собраний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Оперативный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Анализ документации, наблюдение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Октябрь, февраль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Pr="00CB38A7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1734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Соблюдение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режима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дня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воспитанников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Оперативный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Pr="00CB38A7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документации, посещение групп, наблюдение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Pr="00CB38A7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1734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Pr="00CB38A7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предметно-развивающей среды (уголки экологии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экспериментирования)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Оперативный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Посещение групп, наблюдение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Pr="00CB38A7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1734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Pr="00CB38A7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Организация ООД 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познавательному развитию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подготовительных группах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Сравнительны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 xml:space="preserve">Посещение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групп, наблюдение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Март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Pr="00CB38A7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1734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Pr="00CB38A7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Уровень подготовки детей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школе. Анализ образовательной деятельности за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Итоговый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Анализ документации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Pr="00CB38A7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17341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Pr="00CB38A7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оздоровительных мероприятий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режиме дня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Оперативный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Наблюдение, анализ документации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Июнь—август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3414" w:rsidRPr="00CB38A7" w:rsidRDefault="00173414" w:rsidP="001734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</w:tbl>
    <w:p w:rsidR="007F0A51" w:rsidRPr="00B30F2F" w:rsidRDefault="00CB3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B30F2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</w:t>
      </w:r>
      <w:r w:rsidR="00B30F2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</w:t>
      </w:r>
      <w:r w:rsidRPr="00B30F2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.2. Внутренняя система оценки качества образования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650"/>
        <w:gridCol w:w="1655"/>
        <w:gridCol w:w="1872"/>
      </w:tblGrid>
      <w:tr w:rsidR="007F0A51">
        <w:trPr>
          <w:trHeight w:val="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Направление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7F0A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CB38A7" w:rsidRDefault="00CB38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качества организации предметно-развивающей среды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B30F2F" w:rsidRDefault="00B30F2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B30F2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0F2F" w:rsidRPr="00CB38A7" w:rsidRDefault="00B30F2F" w:rsidP="00B30F2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 качества воспитательной работы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группах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учетом требований ФГОС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 дошкольного образования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0F2F" w:rsidRDefault="00B30F2F" w:rsidP="00B30F2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0F2F" w:rsidRPr="00B30F2F" w:rsidRDefault="00B30F2F" w:rsidP="00B30F2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B30F2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0F2F" w:rsidRPr="00CB38A7" w:rsidRDefault="00B30F2F" w:rsidP="00B30F2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Оценка динамики показателей здоровья воспитанников (общего показателя здоровья, показателей заболеваемости органов зрения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опорно-двигательного аппарата, травматизма)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0F2F" w:rsidRDefault="00B30F2F" w:rsidP="00B30F2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квартал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0F2F" w:rsidRPr="00B30F2F" w:rsidRDefault="00B30F2F" w:rsidP="00B30F2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B30F2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0F2F" w:rsidRPr="00CB38A7" w:rsidRDefault="00B30F2F" w:rsidP="00B30F2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информационно-технического обеспечения воспитательного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 процесса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0F2F" w:rsidRDefault="00B30F2F" w:rsidP="00B30F2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0F2F" w:rsidRPr="00B30F2F" w:rsidRDefault="00B30F2F" w:rsidP="00B30F2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7F0A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Мониторинг выполнения муниципального задания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Сентябрь, декабрь, 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B30F2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0F2F" w:rsidRPr="00CB38A7" w:rsidRDefault="00B30F2F" w:rsidP="00B30F2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своевременного размещения информации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сайте детского сада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0F2F" w:rsidRDefault="00B30F2F" w:rsidP="00B30F2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0F2F" w:rsidRPr="00B30F2F" w:rsidRDefault="00B30F2F" w:rsidP="00B30F2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</w:tbl>
    <w:p w:rsidR="007F0A51" w:rsidRPr="00BC3267" w:rsidRDefault="00CB38A7">
      <w:pPr>
        <w:spacing w:line="600" w:lineRule="atLeast"/>
        <w:rPr>
          <w:b/>
          <w:bCs/>
          <w:color w:val="252525"/>
          <w:spacing w:val="-2"/>
          <w:sz w:val="32"/>
          <w:szCs w:val="32"/>
        </w:rPr>
      </w:pPr>
      <w:r w:rsidRPr="00BC3267">
        <w:rPr>
          <w:b/>
          <w:bCs/>
          <w:color w:val="252525"/>
          <w:spacing w:val="-2"/>
          <w:sz w:val="32"/>
          <w:szCs w:val="32"/>
        </w:rPr>
        <w:t>2.</w:t>
      </w:r>
      <w:r w:rsidR="00B30F2F">
        <w:rPr>
          <w:b/>
          <w:bCs/>
          <w:color w:val="252525"/>
          <w:spacing w:val="-2"/>
          <w:sz w:val="32"/>
          <w:szCs w:val="32"/>
          <w:lang w:val="ru-RU"/>
        </w:rPr>
        <w:t>5</w:t>
      </w:r>
      <w:r w:rsidRPr="00BC3267">
        <w:rPr>
          <w:b/>
          <w:bCs/>
          <w:color w:val="252525"/>
          <w:spacing w:val="-2"/>
          <w:sz w:val="32"/>
          <w:szCs w:val="32"/>
        </w:rPr>
        <w:t>. Мониторинг инфраструктуры РППС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631"/>
        <w:gridCol w:w="1414"/>
        <w:gridCol w:w="2012"/>
      </w:tblGrid>
      <w:tr w:rsidR="007F0A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0A51" w:rsidRDefault="00CB38A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0A51" w:rsidRDefault="00CB38A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0A51" w:rsidRDefault="00CB38A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B30F2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0F2F" w:rsidRPr="00CB38A7" w:rsidRDefault="00B30F2F" w:rsidP="00B30F2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Оценка РППС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учебно-методических материалов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соответствие санитарным нормам, ФГОС ДО, ФОП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ФАОП ДО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0F2F" w:rsidRDefault="00B30F2F" w:rsidP="00B30F2F">
            <w:r>
              <w:rPr>
                <w:rFonts w:hAnsi="Times New Roman" w:cs="Times New Roman"/>
                <w:color w:val="000000"/>
                <w:sz w:val="24"/>
                <w:szCs w:val="24"/>
              </w:rPr>
              <w:t>В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0F2F" w:rsidRPr="00B30F2F" w:rsidRDefault="00B30F2F" w:rsidP="00B30F2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B30F2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0F2F" w:rsidRPr="00CB38A7" w:rsidRDefault="00B30F2F" w:rsidP="00B30F2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 запросов родителей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отношении качества РППС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0F2F" w:rsidRDefault="00B30F2F" w:rsidP="00B30F2F">
            <w:r>
              <w:rPr>
                <w:rFonts w:hAnsi="Times New Roman" w:cs="Times New Roman"/>
                <w:color w:val="000000"/>
                <w:sz w:val="24"/>
                <w:szCs w:val="24"/>
              </w:rPr>
              <w:t>В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0F2F" w:rsidRPr="00B30F2F" w:rsidRDefault="00B30F2F" w:rsidP="00B30F2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B30F2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0F2F" w:rsidRPr="00CB38A7" w:rsidRDefault="00B30F2F" w:rsidP="00B30F2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Изучение интересов, склонностей, предпочтений, индивидуальных особенностей детей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группах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0F2F" w:rsidRDefault="00B30F2F" w:rsidP="00B30F2F">
            <w:r>
              <w:rPr>
                <w:rFonts w:hAnsi="Times New Roman" w:cs="Times New Roman"/>
                <w:color w:val="000000"/>
                <w:sz w:val="24"/>
                <w:szCs w:val="24"/>
              </w:rPr>
              <w:t>В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0F2F" w:rsidRPr="00B30F2F" w:rsidRDefault="00B30F2F" w:rsidP="00B30F2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 воспитатель</w:t>
            </w:r>
          </w:p>
        </w:tc>
      </w:tr>
      <w:tr w:rsidR="00B30F2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0F2F" w:rsidRPr="00CB38A7" w:rsidRDefault="00B30F2F" w:rsidP="00B30F2F">
            <w:pPr>
              <w:rPr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Организация предметно-развивающей среды (центры активности)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0F2F" w:rsidRDefault="00B30F2F" w:rsidP="00B30F2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0F2F" w:rsidRPr="00B30F2F" w:rsidRDefault="00B30F2F" w:rsidP="00B30F2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 воспитатель</w:t>
            </w:r>
          </w:p>
        </w:tc>
      </w:tr>
      <w:tr w:rsidR="00B30F2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0F2F" w:rsidRPr="00CB38A7" w:rsidRDefault="00B30F2F" w:rsidP="00B30F2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Пополнение методического банка материалов из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опыта работы педагогов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формированию инфраструктуры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комплектации учебно-методическими материалами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0F2F" w:rsidRDefault="00B30F2F" w:rsidP="00B30F2F">
            <w:r>
              <w:rPr>
                <w:rFonts w:hAnsi="Times New Roman" w:cs="Times New Roman"/>
                <w:color w:val="000000"/>
                <w:sz w:val="24"/>
                <w:szCs w:val="24"/>
              </w:rPr>
              <w:t>В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0F2F" w:rsidRPr="00B30F2F" w:rsidRDefault="00B30F2F" w:rsidP="00B30F2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 воспитатель</w:t>
            </w:r>
          </w:p>
        </w:tc>
      </w:tr>
    </w:tbl>
    <w:p w:rsidR="0076464E" w:rsidRDefault="00CB38A7">
      <w:pPr>
        <w:spacing w:line="600" w:lineRule="atLeast"/>
        <w:rPr>
          <w:b/>
          <w:bCs/>
          <w:color w:val="252525"/>
          <w:spacing w:val="-2"/>
          <w:sz w:val="28"/>
          <w:szCs w:val="28"/>
          <w:lang w:val="ru-RU"/>
        </w:rPr>
      </w:pPr>
      <w:r w:rsidRPr="0076464E">
        <w:rPr>
          <w:b/>
          <w:bCs/>
          <w:color w:val="252525"/>
          <w:spacing w:val="-2"/>
          <w:sz w:val="28"/>
          <w:szCs w:val="28"/>
          <w:lang w:val="ru-RU"/>
        </w:rPr>
        <w:t xml:space="preserve">Блок </w:t>
      </w:r>
      <w:r w:rsidRPr="0076464E">
        <w:rPr>
          <w:b/>
          <w:bCs/>
          <w:color w:val="252525"/>
          <w:spacing w:val="-2"/>
          <w:sz w:val="28"/>
          <w:szCs w:val="28"/>
        </w:rPr>
        <w:t>III</w:t>
      </w:r>
      <w:r w:rsidRPr="0076464E">
        <w:rPr>
          <w:b/>
          <w:bCs/>
          <w:color w:val="252525"/>
          <w:spacing w:val="-2"/>
          <w:sz w:val="28"/>
          <w:szCs w:val="28"/>
          <w:lang w:val="ru-RU"/>
        </w:rPr>
        <w:t>. ХОЗЯЙСТВЕННАЯ ДЕЯТЕЛЬНОСТЬ И</w:t>
      </w:r>
      <w:r w:rsidRPr="0076464E">
        <w:rPr>
          <w:b/>
          <w:bCs/>
          <w:color w:val="252525"/>
          <w:spacing w:val="-2"/>
          <w:sz w:val="28"/>
          <w:szCs w:val="28"/>
        </w:rPr>
        <w:t> </w:t>
      </w:r>
      <w:r w:rsidRPr="0076464E">
        <w:rPr>
          <w:b/>
          <w:bCs/>
          <w:color w:val="252525"/>
          <w:spacing w:val="-2"/>
          <w:sz w:val="28"/>
          <w:szCs w:val="28"/>
          <w:lang w:val="ru-RU"/>
        </w:rPr>
        <w:t>БЕЗОПАСНОСТЬ</w:t>
      </w:r>
    </w:p>
    <w:p w:rsidR="007F0A51" w:rsidRPr="0076464E" w:rsidRDefault="00CB38A7">
      <w:pPr>
        <w:spacing w:line="600" w:lineRule="atLeast"/>
        <w:rPr>
          <w:b/>
          <w:bCs/>
          <w:color w:val="252525"/>
          <w:spacing w:val="-2"/>
          <w:sz w:val="28"/>
          <w:szCs w:val="28"/>
          <w:lang w:val="ru-RU"/>
        </w:rPr>
      </w:pPr>
      <w:r w:rsidRPr="0076464E">
        <w:rPr>
          <w:b/>
          <w:bCs/>
          <w:color w:val="252525"/>
          <w:spacing w:val="-2"/>
          <w:sz w:val="28"/>
          <w:szCs w:val="28"/>
          <w:lang w:val="ru-RU"/>
        </w:rPr>
        <w:t>3.1. Закупка и</w:t>
      </w:r>
      <w:r w:rsidRPr="0076464E">
        <w:rPr>
          <w:b/>
          <w:bCs/>
          <w:color w:val="252525"/>
          <w:spacing w:val="-2"/>
          <w:sz w:val="28"/>
          <w:szCs w:val="28"/>
        </w:rPr>
        <w:t> </w:t>
      </w:r>
      <w:r w:rsidRPr="0076464E">
        <w:rPr>
          <w:b/>
          <w:bCs/>
          <w:color w:val="252525"/>
          <w:spacing w:val="-2"/>
          <w:sz w:val="28"/>
          <w:szCs w:val="28"/>
          <w:lang w:val="ru-RU"/>
        </w:rPr>
        <w:t>содержание материально-технической базы</w:t>
      </w:r>
    </w:p>
    <w:p w:rsidR="007F0A51" w:rsidRDefault="00CB38A7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3.1.1. Организационные мероприятия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604"/>
        <w:gridCol w:w="1559"/>
        <w:gridCol w:w="1984"/>
      </w:tblGrid>
      <w:tr w:rsidR="007F0A51" w:rsidTr="008863D4">
        <w:tc>
          <w:tcPr>
            <w:tcW w:w="5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  <w:proofErr w:type="spellEnd"/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8863D4" w:rsidTr="008863D4">
        <w:tc>
          <w:tcPr>
            <w:tcW w:w="5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863D4" w:rsidRPr="00B30F2F" w:rsidRDefault="008863D4" w:rsidP="008863D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Общие производственные собрания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863D4" w:rsidRDefault="008863D4" w:rsidP="008863D4">
            <w:r>
              <w:rPr>
                <w:rFonts w:hAnsi="Times New Roman" w:cs="Times New Roman"/>
                <w:color w:val="000000"/>
                <w:sz w:val="24"/>
                <w:szCs w:val="24"/>
              </w:rPr>
              <w:t>В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863D4" w:rsidRPr="00B30F2F" w:rsidRDefault="008863D4" w:rsidP="008863D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D77F41" w:rsidRPr="008863D4" w:rsidTr="008863D4">
        <w:tc>
          <w:tcPr>
            <w:tcW w:w="5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77F41" w:rsidRPr="00CB38A7" w:rsidRDefault="00D77F41" w:rsidP="00D77F4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Производственные совещания:                                     - требования ОТ и ТБ,  противопожарной безопасности, антитеррористической безопасности;   - соблюдение требований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СаНпиН</w:t>
            </w:r>
            <w:proofErr w:type="spellEnd"/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77F41" w:rsidRPr="008863D4" w:rsidRDefault="00D77F41" w:rsidP="00D77F4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Октябрь, январь,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аперль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 июль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77F41" w:rsidRPr="00B30F2F" w:rsidRDefault="00D77F41" w:rsidP="00D77F4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D77F41" w:rsidRPr="008863D4" w:rsidTr="008863D4">
        <w:tc>
          <w:tcPr>
            <w:tcW w:w="5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77F41" w:rsidRPr="008863D4" w:rsidRDefault="00D77F41" w:rsidP="00D77F4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Работа  по эстетическому оформлению помещений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77F41" w:rsidRDefault="00D77F41" w:rsidP="00D77F41">
            <w:r>
              <w:rPr>
                <w:rFonts w:hAnsi="Times New Roman" w:cs="Times New Roman"/>
                <w:color w:val="000000"/>
                <w:sz w:val="24"/>
                <w:szCs w:val="24"/>
              </w:rPr>
              <w:t>В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77F41" w:rsidRPr="00B30F2F" w:rsidRDefault="00D77F41" w:rsidP="00D77F4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 воспитатель</w:t>
            </w:r>
          </w:p>
        </w:tc>
      </w:tr>
      <w:tr w:rsidR="00D77F41" w:rsidRPr="008863D4" w:rsidTr="008863D4">
        <w:tc>
          <w:tcPr>
            <w:tcW w:w="5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77F41" w:rsidRPr="008863D4" w:rsidRDefault="00D77F41" w:rsidP="00D77F4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Обогащение предметно-развивающей среды ДОУ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77F41" w:rsidRDefault="00D77F41" w:rsidP="00D77F41">
            <w:r>
              <w:rPr>
                <w:rFonts w:hAnsi="Times New Roman" w:cs="Times New Roman"/>
                <w:color w:val="000000"/>
                <w:sz w:val="24"/>
                <w:szCs w:val="24"/>
              </w:rPr>
              <w:t>В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77F41" w:rsidRPr="00B30F2F" w:rsidRDefault="00D77F41" w:rsidP="00D77F4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 воспитатель</w:t>
            </w:r>
          </w:p>
        </w:tc>
      </w:tr>
      <w:tr w:rsidR="00D77F41" w:rsidRPr="008863D4" w:rsidTr="008863D4">
        <w:tc>
          <w:tcPr>
            <w:tcW w:w="5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77F41" w:rsidRPr="008863D4" w:rsidRDefault="00D77F41" w:rsidP="00D77F4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Инвентаризация в МБДОУ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77F41" w:rsidRPr="008863D4" w:rsidRDefault="00D77F41" w:rsidP="00D77F4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77F41" w:rsidRPr="00B30F2F" w:rsidRDefault="00D77F41" w:rsidP="00D77F4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 заведующий хозяйством</w:t>
            </w:r>
          </w:p>
        </w:tc>
      </w:tr>
      <w:tr w:rsidR="00D77F41" w:rsidRPr="008863D4" w:rsidTr="008863D4">
        <w:tc>
          <w:tcPr>
            <w:tcW w:w="5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77F41" w:rsidRPr="008863D4" w:rsidRDefault="00D77F41" w:rsidP="00D77F4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Работа по благоустройству территории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77F41" w:rsidRDefault="00D77F41" w:rsidP="00D77F41">
            <w:r>
              <w:rPr>
                <w:rFonts w:hAnsi="Times New Roman" w:cs="Times New Roman"/>
                <w:color w:val="000000"/>
                <w:sz w:val="24"/>
                <w:szCs w:val="24"/>
              </w:rPr>
              <w:t>В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77F41" w:rsidRPr="00B30F2F" w:rsidRDefault="00D77F41" w:rsidP="00D77F4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D77F41" w:rsidRPr="008863D4" w:rsidTr="008863D4">
        <w:tc>
          <w:tcPr>
            <w:tcW w:w="5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77F41" w:rsidRPr="008863D4" w:rsidRDefault="00D77F41" w:rsidP="00D77F4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Текущие ремонтные работы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77F41" w:rsidRDefault="00D77F41" w:rsidP="00D77F41">
            <w:r>
              <w:rPr>
                <w:rFonts w:hAnsi="Times New Roman" w:cs="Times New Roman"/>
                <w:color w:val="000000"/>
                <w:sz w:val="24"/>
                <w:szCs w:val="24"/>
              </w:rPr>
              <w:t>В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77F41" w:rsidRPr="00B30F2F" w:rsidRDefault="00D77F41" w:rsidP="00D77F4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 заведующий хозяйством</w:t>
            </w:r>
          </w:p>
        </w:tc>
      </w:tr>
    </w:tbl>
    <w:p w:rsidR="00B91FB3" w:rsidRDefault="00B91FB3" w:rsidP="0076464E">
      <w:pPr>
        <w:rPr>
          <w:b/>
          <w:bCs/>
          <w:color w:val="252525"/>
          <w:spacing w:val="-2"/>
          <w:sz w:val="28"/>
          <w:szCs w:val="28"/>
          <w:lang w:val="ru-RU"/>
        </w:rPr>
      </w:pPr>
    </w:p>
    <w:p w:rsidR="00B91FB3" w:rsidRDefault="00B91FB3" w:rsidP="0076464E">
      <w:pPr>
        <w:rPr>
          <w:b/>
          <w:bCs/>
          <w:color w:val="252525"/>
          <w:spacing w:val="-2"/>
          <w:sz w:val="28"/>
          <w:szCs w:val="28"/>
          <w:lang w:val="ru-RU"/>
        </w:rPr>
      </w:pPr>
    </w:p>
    <w:p w:rsidR="00B91FB3" w:rsidRDefault="00B91FB3" w:rsidP="0076464E">
      <w:pPr>
        <w:rPr>
          <w:b/>
          <w:bCs/>
          <w:color w:val="252525"/>
          <w:spacing w:val="-2"/>
          <w:sz w:val="28"/>
          <w:szCs w:val="28"/>
          <w:lang w:val="ru-RU"/>
        </w:rPr>
      </w:pPr>
    </w:p>
    <w:p w:rsidR="0076464E" w:rsidRDefault="00CB38A7" w:rsidP="0076464E">
      <w:pPr>
        <w:rPr>
          <w:b/>
          <w:bCs/>
          <w:color w:val="252525"/>
          <w:spacing w:val="-2"/>
          <w:sz w:val="28"/>
          <w:szCs w:val="28"/>
          <w:lang w:val="ru-RU"/>
        </w:rPr>
      </w:pPr>
      <w:r w:rsidRPr="0076464E">
        <w:rPr>
          <w:b/>
          <w:bCs/>
          <w:color w:val="252525"/>
          <w:spacing w:val="-2"/>
          <w:sz w:val="28"/>
          <w:szCs w:val="28"/>
        </w:rPr>
        <w:lastRenderedPageBreak/>
        <w:t xml:space="preserve">3.2. </w:t>
      </w:r>
      <w:proofErr w:type="spellStart"/>
      <w:r w:rsidRPr="0076464E">
        <w:rPr>
          <w:b/>
          <w:bCs/>
          <w:color w:val="252525"/>
          <w:spacing w:val="-2"/>
          <w:sz w:val="28"/>
          <w:szCs w:val="28"/>
        </w:rPr>
        <w:t>Безопасность</w:t>
      </w:r>
      <w:proofErr w:type="spellEnd"/>
    </w:p>
    <w:p w:rsidR="007F0A51" w:rsidRPr="0076464E" w:rsidRDefault="00CB38A7" w:rsidP="0076464E">
      <w:pPr>
        <w:rPr>
          <w:b/>
          <w:bCs/>
          <w:color w:val="252525"/>
          <w:spacing w:val="-2"/>
          <w:sz w:val="28"/>
          <w:szCs w:val="28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3.2.1. Антитеррористическая защищенность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338"/>
        <w:gridCol w:w="1865"/>
        <w:gridCol w:w="1974"/>
      </w:tblGrid>
      <w:tr w:rsidR="007F0A51" w:rsidTr="00F951DC">
        <w:tc>
          <w:tcPr>
            <w:tcW w:w="5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  <w:proofErr w:type="spellEnd"/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7F0A51" w:rsidRPr="00F951DC" w:rsidTr="00F951DC">
        <w:tc>
          <w:tcPr>
            <w:tcW w:w="5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A51" w:rsidRPr="00FF0AA6" w:rsidRDefault="00F951D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51D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Ежедневное проведение проверки работоспособности кнопки тревожной сигнализации в ДОУ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A51" w:rsidRPr="00F951DC" w:rsidRDefault="00F951D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Ежедневно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A51" w:rsidRPr="00F951DC" w:rsidRDefault="00F951D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F951DC" w:rsidRPr="00F951DC" w:rsidTr="00F951DC">
        <w:tc>
          <w:tcPr>
            <w:tcW w:w="5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51DC" w:rsidRPr="00F951DC" w:rsidRDefault="00F951DC" w:rsidP="00F951DC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951D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Обеспечение пропускного и </w:t>
            </w:r>
            <w:proofErr w:type="spellStart"/>
            <w:r w:rsidRPr="00F951D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внутриобъектового</w:t>
            </w:r>
            <w:proofErr w:type="spellEnd"/>
            <w:r w:rsidRPr="00F951D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режимов и осуществление контроля за  функционированием </w:t>
            </w:r>
            <w:proofErr w:type="spellStart"/>
            <w:r w:rsidRPr="00F951D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ДОУ.Усиление</w:t>
            </w:r>
            <w:proofErr w:type="spellEnd"/>
            <w:r w:rsidRPr="00F951D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пропускного режима автотранспорта на территорию ДОУ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51DC" w:rsidRPr="00F951DC" w:rsidRDefault="00F951D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Постоянно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51DC" w:rsidRPr="00F951DC" w:rsidRDefault="00F951D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F951DC" w:rsidRPr="00F951DC" w:rsidTr="00F951DC">
        <w:tc>
          <w:tcPr>
            <w:tcW w:w="5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51DC" w:rsidRPr="00F951DC" w:rsidRDefault="00F951DC" w:rsidP="00F951DC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951D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Проведение Инструктажей:  </w:t>
            </w:r>
          </w:p>
          <w:p w:rsidR="00F951DC" w:rsidRPr="00F951DC" w:rsidRDefault="00F951DC" w:rsidP="00F951DC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951D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по обеспечению безопасности, антитеррористической защищенности сотрудников и детей в условиях повседневной деятельности;</w:t>
            </w:r>
          </w:p>
          <w:p w:rsidR="00F951DC" w:rsidRPr="00F951DC" w:rsidRDefault="00F951DC" w:rsidP="00F951DC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951D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по действиям при обнаружении предмета, похожего на взрывное устройство;- по действиям при поступлении угрозы террористического акта по телефону, при поступлении угрозы террористического акта в письменном виде, по действиям при захвате террористами заложников и т.п.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51DC" w:rsidRPr="00F951DC" w:rsidRDefault="00F951D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Ежеквартально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51DC" w:rsidRPr="00F951DC" w:rsidRDefault="00F951D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F951DC" w:rsidRPr="00F951DC" w:rsidTr="00F951DC">
        <w:tc>
          <w:tcPr>
            <w:tcW w:w="5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51DC" w:rsidRDefault="00F951DC" w:rsidP="00F951D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51D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Организация  внешней безопасности (наличие замков на подвальном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помещении</w:t>
            </w:r>
            <w:r w:rsidRPr="00F951D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сарае, </w:t>
            </w:r>
            <w:r w:rsidRPr="00F951D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воротах,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калитке)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51DC" w:rsidRPr="00F951DC" w:rsidRDefault="00F951DC" w:rsidP="00F951D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Постоянно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51DC" w:rsidRPr="00F951DC" w:rsidRDefault="00F951DC" w:rsidP="00F951D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F951DC" w:rsidRPr="00F951DC" w:rsidTr="00F951DC">
        <w:tc>
          <w:tcPr>
            <w:tcW w:w="5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51DC" w:rsidRDefault="00F951DC" w:rsidP="00F951D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51D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Разработка инструкций и памяток о порядке действий в случае угрозы совершения террористического акта, информационных плакатов.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51DC" w:rsidRPr="00F951DC" w:rsidRDefault="00646A38" w:rsidP="00F951D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 раз в год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51DC" w:rsidRPr="00F951DC" w:rsidRDefault="00646A38" w:rsidP="00F951D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F951DC" w:rsidRPr="00F951DC" w:rsidTr="00F951DC">
        <w:tc>
          <w:tcPr>
            <w:tcW w:w="5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51DC" w:rsidRDefault="00646A38" w:rsidP="00F951D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6A3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Периодический обход и осмотр ДОУ (территории), помещений, систем подземных коммуникаций, стоянок транспорта, а также периодическая проверка складских помещений на предмет обнаружения бесхозных вещей и предметов на объекте или в непосредственной близости от него.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51DC" w:rsidRPr="00F951DC" w:rsidRDefault="00646A38" w:rsidP="00F951D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Ежедневно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51DC" w:rsidRPr="00F951DC" w:rsidRDefault="00646A38" w:rsidP="00F951D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 дворник</w:t>
            </w:r>
          </w:p>
        </w:tc>
      </w:tr>
      <w:tr w:rsidR="00F951DC" w:rsidRPr="00F951DC" w:rsidTr="00F951DC">
        <w:tc>
          <w:tcPr>
            <w:tcW w:w="5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51DC" w:rsidRDefault="00646A38" w:rsidP="00F951D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6A3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Постоянное содержание в порядке подвальных, подсобных помещений и запасных выходов из ДОУ. Проверка состояния ограждения, обеспечение контроля за освещенностью территории ДОУ в темное время суток, проверка наличия и исправности средств пожаротушения и т.д.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51DC" w:rsidRPr="00F951DC" w:rsidRDefault="00646A38" w:rsidP="00F951D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Постоянно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51DC" w:rsidRPr="00F951DC" w:rsidRDefault="00646A38" w:rsidP="00F951D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646A38" w:rsidRPr="00F951DC" w:rsidTr="00F951DC">
        <w:tc>
          <w:tcPr>
            <w:tcW w:w="5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A38" w:rsidRDefault="00646A38" w:rsidP="00646A3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6A3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Обеспечение своевременного прихода на работу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сотрудникам</w:t>
            </w:r>
            <w:r w:rsidRPr="00646A3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- за 10-15 минут до начала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работы</w:t>
            </w:r>
            <w:r w:rsidRPr="00646A3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) с целью проверки территории, помещений на предмет отсутствия посторонних и подозрительных предметов.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A38" w:rsidRPr="00F951DC" w:rsidRDefault="00646A38" w:rsidP="00F951D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Ежедневно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A38" w:rsidRPr="00F951DC" w:rsidRDefault="00646A38" w:rsidP="00F951D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Сторожа, дворник</w:t>
            </w:r>
          </w:p>
        </w:tc>
      </w:tr>
      <w:tr w:rsidR="00646A38" w:rsidRPr="00F951DC" w:rsidTr="00F951DC">
        <w:tc>
          <w:tcPr>
            <w:tcW w:w="5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A38" w:rsidRDefault="00646A38" w:rsidP="00F951D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6A3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Контроль за исправностью работы систем АПС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A38" w:rsidRPr="00F951DC" w:rsidRDefault="00646A38" w:rsidP="00F951D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Постоянно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6A38" w:rsidRPr="00F951DC" w:rsidRDefault="00646A38" w:rsidP="00F951D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</w:tbl>
    <w:p w:rsidR="007F0A51" w:rsidRDefault="00CB38A7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3.2.2</w:t>
      </w:r>
      <w:r w:rsidRPr="008F0235">
        <w:rPr>
          <w:rFonts w:hAnsi="Times New Roman" w:cs="Times New Roman"/>
          <w:b/>
          <w:bCs/>
          <w:color w:val="000000"/>
          <w:sz w:val="24"/>
          <w:szCs w:val="24"/>
        </w:rPr>
        <w:t>. Пожарная безопасность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320"/>
        <w:gridCol w:w="1985"/>
        <w:gridCol w:w="1872"/>
      </w:tblGrid>
      <w:tr w:rsidR="007F0A51" w:rsidTr="00147F83">
        <w:tc>
          <w:tcPr>
            <w:tcW w:w="5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  <w:proofErr w:type="spellEnd"/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  <w:proofErr w:type="spellEnd"/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  <w:proofErr w:type="spellEnd"/>
          </w:p>
        </w:tc>
      </w:tr>
      <w:tr w:rsidR="007F0A51" w:rsidTr="00147F83">
        <w:tc>
          <w:tcPr>
            <w:tcW w:w="5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47F83" w:rsidRPr="00147F83" w:rsidRDefault="00147F83" w:rsidP="00147F83">
            <w:pPr>
              <w:spacing w:before="0" w:beforeAutospacing="0" w:after="160" w:afterAutospacing="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47F8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Разработка и утверждение локальных документов о мерах пожарной безопасности:</w:t>
            </w:r>
          </w:p>
          <w:p w:rsidR="00147F83" w:rsidRPr="00147F83" w:rsidRDefault="00147F83" w:rsidP="00147F83">
            <w:pPr>
              <w:spacing w:before="0" w:beforeAutospacing="0" w:after="160" w:afterAutospacing="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47F8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-приказа о назначении ответственного за пожарную безопасность в ДОУ;</w:t>
            </w:r>
          </w:p>
          <w:p w:rsidR="00147F83" w:rsidRPr="00147F83" w:rsidRDefault="00147F83" w:rsidP="00147F83">
            <w:pPr>
              <w:spacing w:before="0" w:beforeAutospacing="0" w:after="160" w:afterAutospacing="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47F8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 приказа об установлении противопожарного режима в ДОУ;</w:t>
            </w:r>
          </w:p>
          <w:p w:rsidR="007F0A51" w:rsidRPr="00CB38A7" w:rsidRDefault="00147F83" w:rsidP="00147F8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47F8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 приказа о проведении мероприятий по обучению сотрудников ДОУ мерам пожарной безопасности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Default="00CB38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147F83" w:rsidRDefault="00147F8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7F0A51" w:rsidRPr="00147F83" w:rsidTr="00147F83">
        <w:tc>
          <w:tcPr>
            <w:tcW w:w="5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147F83" w:rsidRDefault="00147F83" w:rsidP="00147F83">
            <w:pPr>
              <w:spacing w:before="0" w:beforeAutospacing="0" w:after="160" w:afterAutospacing="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47F8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Изучение нормативных документов по пожарной безопасности федерального и регионального уровней.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147F83" w:rsidRDefault="00147F8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Постоянно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A51" w:rsidRPr="00147F83" w:rsidRDefault="00147F8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147F83" w:rsidRPr="00147F83" w:rsidTr="00147F83">
        <w:tc>
          <w:tcPr>
            <w:tcW w:w="5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47F83" w:rsidRPr="00147F83" w:rsidRDefault="00147F83" w:rsidP="00147F83">
            <w:pPr>
              <w:spacing w:before="0" w:beforeAutospacing="0" w:after="160" w:afterAutospacing="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47F8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Проведение инструктажей по пожарной безопасности с сотрудниками ДОУ.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47F83" w:rsidRPr="00147F83" w:rsidRDefault="00147F8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Ежеквартально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47F83" w:rsidRPr="00147F83" w:rsidRDefault="00147F8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147F83" w:rsidRPr="00147F83" w:rsidTr="00147F83">
        <w:tc>
          <w:tcPr>
            <w:tcW w:w="5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47F83" w:rsidRPr="00147F83" w:rsidRDefault="00147F8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47F8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Проведение внепланового противопожарного инструктажа в связи с организацией массовых мероприятий (новогодних елок)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47F83" w:rsidRPr="00147F83" w:rsidRDefault="00147F8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47F83" w:rsidRPr="00147F83" w:rsidRDefault="00147F8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147F83" w:rsidRPr="00147F83" w:rsidTr="00147F83">
        <w:tc>
          <w:tcPr>
            <w:tcW w:w="5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47F83" w:rsidRPr="00147F83" w:rsidRDefault="00147F8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47F8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Обеспечение соблюдения правил пожарной безопасности при проведении детских утренников и других массовых мероприятий путем установления во время их проведения обязательного дежурства работников во время массовых мероприятий.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47F83" w:rsidRPr="00147F83" w:rsidRDefault="00147F83" w:rsidP="00147F83">
            <w:pPr>
              <w:spacing w:before="0" w:beforeAutospacing="0" w:after="160" w:afterAutospacing="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47F8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Регулярно</w:t>
            </w:r>
          </w:p>
          <w:p w:rsidR="00147F83" w:rsidRPr="00147F83" w:rsidRDefault="00147F83" w:rsidP="00147F83">
            <w:pPr>
              <w:spacing w:before="0" w:beforeAutospacing="0" w:after="160" w:afterAutospacing="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47F8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(в </w:t>
            </w:r>
            <w:proofErr w:type="spellStart"/>
            <w:r w:rsidRPr="00147F8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соответс</w:t>
            </w:r>
            <w:proofErr w:type="gramStart"/>
            <w:r w:rsidRPr="00147F8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</w:t>
            </w:r>
            <w:proofErr w:type="spellEnd"/>
            <w:r w:rsidRPr="00147F8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</w:t>
            </w:r>
            <w:proofErr w:type="gramEnd"/>
            <w:r w:rsidRPr="00147F8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47F8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вии</w:t>
            </w:r>
            <w:proofErr w:type="spellEnd"/>
            <w:r w:rsidRPr="00147F8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с планом проведения)</w:t>
            </w:r>
          </w:p>
          <w:p w:rsidR="00147F83" w:rsidRPr="00147F83" w:rsidRDefault="00147F8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47F83" w:rsidRPr="00147F83" w:rsidRDefault="00147F8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 воспитатели</w:t>
            </w:r>
          </w:p>
        </w:tc>
      </w:tr>
      <w:tr w:rsidR="00147F83" w:rsidRPr="00147F83" w:rsidTr="00147F83">
        <w:tc>
          <w:tcPr>
            <w:tcW w:w="5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47F83" w:rsidRPr="00147F83" w:rsidRDefault="00147F8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47F8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Проверка наличия и исправности средств пожаро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тушения (огнетушителей</w:t>
            </w:r>
            <w:r w:rsidRPr="00147F8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47F83" w:rsidRPr="00147F83" w:rsidRDefault="00147F8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 раз в полугодие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47F83" w:rsidRPr="00147F83" w:rsidRDefault="00147F8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147F83" w:rsidRPr="00147F83" w:rsidTr="00147F83">
        <w:tc>
          <w:tcPr>
            <w:tcW w:w="5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47F83" w:rsidRPr="00147F83" w:rsidRDefault="00147F8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47F8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Проверка исправности АПС (автоматической пожарной сигнализации)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47F83" w:rsidRPr="00147F83" w:rsidRDefault="00147F8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ежеквартально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47F83" w:rsidRPr="00147F83" w:rsidRDefault="00147F8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 «Континент»</w:t>
            </w:r>
          </w:p>
        </w:tc>
      </w:tr>
      <w:tr w:rsidR="00F453B4" w:rsidRPr="00147F83" w:rsidTr="00147F83">
        <w:tc>
          <w:tcPr>
            <w:tcW w:w="5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53B4" w:rsidRPr="00147F83" w:rsidRDefault="00F453B4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Проверка чердаков, подвалов, помещений на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lastRenderedPageBreak/>
              <w:t>наличие посторонних предметов, строительного и иного мусора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53B4" w:rsidRDefault="00F453B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Ежедневно 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53B4" w:rsidRDefault="00F453B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</w:tbl>
    <w:p w:rsidR="007F0A51" w:rsidRPr="00147F83" w:rsidRDefault="00CB38A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47F8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3.2.3.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147F8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Профилактические мероприятия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222"/>
        <w:gridCol w:w="1812"/>
        <w:gridCol w:w="2143"/>
      </w:tblGrid>
      <w:tr w:rsidR="007F0A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A51" w:rsidRDefault="00CB38A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7F0A51">
        <w:trPr>
          <w:trHeight w:val="52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A51" w:rsidRPr="00CB38A7" w:rsidRDefault="00CB38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Проводить разъяснительную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просветительскую работу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вопросам гигиены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профилактики вирусных инфекций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родителями (законными представителями) воспитанников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работниками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A51" w:rsidRDefault="00CB38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Еженедельно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A51" w:rsidRPr="00F453B4" w:rsidRDefault="00F453B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 воспитатели</w:t>
            </w:r>
          </w:p>
        </w:tc>
      </w:tr>
      <w:tr w:rsidR="007F0A51" w:rsidRPr="007B3C42">
        <w:trPr>
          <w:trHeight w:val="52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A51" w:rsidRPr="00CB38A7" w:rsidRDefault="00CB38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Измерять температуру воспитанникам, работникам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A51" w:rsidRPr="00CB38A7" w:rsidRDefault="00CB38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Ежедневно при входе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здание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A51" w:rsidRPr="00CB38A7" w:rsidRDefault="00F453B4" w:rsidP="007E0CC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Воспитатели, </w:t>
            </w:r>
            <w:r w:rsidR="007E0C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подсобный рабочий</w:t>
            </w:r>
          </w:p>
        </w:tc>
      </w:tr>
      <w:tr w:rsidR="007F0A51" w:rsidRPr="007B3C42">
        <w:trPr>
          <w:trHeight w:val="52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A51" w:rsidRPr="00CB38A7" w:rsidRDefault="00C46BE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Следить за работой бактерицидных установок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A51" w:rsidRPr="00C46BEE" w:rsidRDefault="00C46BE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Ежедневно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A51" w:rsidRPr="00CB38A7" w:rsidRDefault="00C46BE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7F0A51">
        <w:trPr>
          <w:trHeight w:val="52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A51" w:rsidRPr="0076464E" w:rsidRDefault="00CB38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Следить за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качеством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B38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соблюдением порядка проведения:</w:t>
            </w:r>
            <w:r w:rsidR="0076464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6464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6464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текущей уборки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6464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дезинсекции;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A51" w:rsidRPr="0076464E" w:rsidRDefault="007F0A5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7F0A51" w:rsidRDefault="00CB38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Ежедневно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A51" w:rsidRPr="00FD5C03" w:rsidRDefault="00FD5C0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Зведующий</w:t>
            </w:r>
            <w:proofErr w:type="spellEnd"/>
          </w:p>
        </w:tc>
      </w:tr>
      <w:tr w:rsidR="007F0A51" w:rsidRPr="007B3C42">
        <w:trPr>
          <w:trHeight w:val="52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A51" w:rsidRDefault="0076464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г</w:t>
            </w:r>
            <w:r w:rsidR="00F929C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</w:t>
            </w:r>
            <w:proofErr w:type="spellStart"/>
            <w:r w:rsidR="00CB38A7">
              <w:rPr>
                <w:rFonts w:hAnsi="Times New Roman" w:cs="Times New Roman"/>
                <w:color w:val="000000"/>
                <w:sz w:val="24"/>
                <w:szCs w:val="24"/>
              </w:rPr>
              <w:t>ральной</w:t>
            </w:r>
            <w:proofErr w:type="spellEnd"/>
            <w:r w:rsidR="00CB38A7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B38A7">
              <w:rPr>
                <w:rFonts w:hAnsi="Times New Roman" w:cs="Times New Roman"/>
                <w:color w:val="000000"/>
                <w:sz w:val="24"/>
                <w:szCs w:val="24"/>
              </w:rPr>
              <w:t>уборки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A51" w:rsidRPr="00CB38A7" w:rsidRDefault="00C46BE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A51" w:rsidRPr="00CB38A7" w:rsidRDefault="007F0A5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7F0A51" w:rsidRPr="00FD5C03">
        <w:trPr>
          <w:trHeight w:val="1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A51" w:rsidRPr="00FD5C03" w:rsidRDefault="00FD5C0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Размещать на информационных стендах памятки по профилактике вирусных инфекций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A51" w:rsidRPr="00FD5C03" w:rsidRDefault="00FD5C0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Сентябрь, январь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A51" w:rsidRPr="00FD5C03" w:rsidRDefault="00FD5C0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 воспитатели</w:t>
            </w:r>
          </w:p>
        </w:tc>
      </w:tr>
      <w:tr w:rsidR="00FD5C03" w:rsidRPr="00FD5C03">
        <w:trPr>
          <w:trHeight w:val="1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5C03" w:rsidRPr="00FD5C03" w:rsidRDefault="00305AB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5AB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Обеспечить регулярное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проветривание рекреаций, помещений,</w:t>
            </w:r>
            <w:r w:rsidRPr="00305AB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коридоров во время занятий.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5C03" w:rsidRPr="00FD5C03" w:rsidRDefault="00305AB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Постоянно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5C03" w:rsidRPr="00FD5C03" w:rsidRDefault="00305AB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Младшие воспитатели</w:t>
            </w:r>
          </w:p>
        </w:tc>
      </w:tr>
      <w:tr w:rsidR="00FD5C03" w:rsidRPr="00FD5C03">
        <w:trPr>
          <w:trHeight w:val="1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5C03" w:rsidRPr="00FD5C03" w:rsidRDefault="00292F1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1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Обеспечить наличие не менее 5-дневного запаса дезинфицирующих сре</w:t>
            </w:r>
            <w:proofErr w:type="gramStart"/>
            <w:r w:rsidRPr="00292F1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дств дл</w:t>
            </w:r>
            <w:proofErr w:type="gramEnd"/>
            <w:r w:rsidRPr="00292F1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я уборки помещений, обработки поверхностей.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5C03" w:rsidRPr="00FD5C03" w:rsidRDefault="00292F1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Постоянно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5C03" w:rsidRPr="00FD5C03" w:rsidRDefault="00292F1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</w:tbl>
    <w:p w:rsidR="00CB38A7" w:rsidRPr="00FD5C03" w:rsidRDefault="00CB38A7" w:rsidP="0076464E">
      <w:pPr>
        <w:spacing w:line="600" w:lineRule="atLeast"/>
        <w:rPr>
          <w:lang w:val="ru-RU"/>
        </w:rPr>
      </w:pPr>
    </w:p>
    <w:sectPr w:rsidR="00CB38A7" w:rsidRPr="00FD5C03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D21E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44613"/>
    <w:rsid w:val="00097BDA"/>
    <w:rsid w:val="00147F83"/>
    <w:rsid w:val="00173414"/>
    <w:rsid w:val="001D662E"/>
    <w:rsid w:val="00200546"/>
    <w:rsid w:val="00236288"/>
    <w:rsid w:val="002850A5"/>
    <w:rsid w:val="00292F12"/>
    <w:rsid w:val="002B0B77"/>
    <w:rsid w:val="002D33B1"/>
    <w:rsid w:val="002D3591"/>
    <w:rsid w:val="00305AB4"/>
    <w:rsid w:val="00344D2F"/>
    <w:rsid w:val="003514A0"/>
    <w:rsid w:val="00364D1B"/>
    <w:rsid w:val="00380A3D"/>
    <w:rsid w:val="003C296D"/>
    <w:rsid w:val="00446786"/>
    <w:rsid w:val="004741C4"/>
    <w:rsid w:val="004F7E17"/>
    <w:rsid w:val="0053730D"/>
    <w:rsid w:val="005455F8"/>
    <w:rsid w:val="00565D60"/>
    <w:rsid w:val="0059466F"/>
    <w:rsid w:val="00597258"/>
    <w:rsid w:val="005A05CE"/>
    <w:rsid w:val="005D5748"/>
    <w:rsid w:val="00646A38"/>
    <w:rsid w:val="00653AF6"/>
    <w:rsid w:val="006A1124"/>
    <w:rsid w:val="006F49AB"/>
    <w:rsid w:val="006F67E5"/>
    <w:rsid w:val="00710C8B"/>
    <w:rsid w:val="007411F0"/>
    <w:rsid w:val="0076464E"/>
    <w:rsid w:val="0078763D"/>
    <w:rsid w:val="007B3C42"/>
    <w:rsid w:val="007E0CC4"/>
    <w:rsid w:val="007F0A51"/>
    <w:rsid w:val="0084434B"/>
    <w:rsid w:val="008863D4"/>
    <w:rsid w:val="008A1C12"/>
    <w:rsid w:val="008F0235"/>
    <w:rsid w:val="008F7F6A"/>
    <w:rsid w:val="00977CF5"/>
    <w:rsid w:val="009C0D85"/>
    <w:rsid w:val="009E164D"/>
    <w:rsid w:val="009F79BB"/>
    <w:rsid w:val="00A52C43"/>
    <w:rsid w:val="00A8013A"/>
    <w:rsid w:val="00AA4BEB"/>
    <w:rsid w:val="00B30F2F"/>
    <w:rsid w:val="00B711C3"/>
    <w:rsid w:val="00B73A5A"/>
    <w:rsid w:val="00B91FB3"/>
    <w:rsid w:val="00BC3267"/>
    <w:rsid w:val="00C035EE"/>
    <w:rsid w:val="00C46BEE"/>
    <w:rsid w:val="00C64441"/>
    <w:rsid w:val="00CB38A7"/>
    <w:rsid w:val="00CE046F"/>
    <w:rsid w:val="00D77F41"/>
    <w:rsid w:val="00DD3F91"/>
    <w:rsid w:val="00E01B79"/>
    <w:rsid w:val="00E07660"/>
    <w:rsid w:val="00E22AE0"/>
    <w:rsid w:val="00E31875"/>
    <w:rsid w:val="00E438A1"/>
    <w:rsid w:val="00E8230C"/>
    <w:rsid w:val="00EC651F"/>
    <w:rsid w:val="00F01E19"/>
    <w:rsid w:val="00F13994"/>
    <w:rsid w:val="00F453B4"/>
    <w:rsid w:val="00F929C3"/>
    <w:rsid w:val="00F951DC"/>
    <w:rsid w:val="00FD5C03"/>
    <w:rsid w:val="00FE39D3"/>
    <w:rsid w:val="00FF0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FE39D3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E39D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FE39D3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E39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1342</TotalTime>
  <Pages>1</Pages>
  <Words>3291</Words>
  <Characters>18765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Home</cp:lastModifiedBy>
  <cp:revision>34</cp:revision>
  <cp:lastPrinted>2026-03-18T09:35:00Z</cp:lastPrinted>
  <dcterms:created xsi:type="dcterms:W3CDTF">2011-11-02T04:15:00Z</dcterms:created>
  <dcterms:modified xsi:type="dcterms:W3CDTF">2026-03-18T09:44:00Z</dcterms:modified>
</cp:coreProperties>
</file>