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1A8" w:rsidRDefault="00AF2F0D">
      <w:r>
        <w:rPr>
          <w:noProof/>
          <w:lang w:eastAsia="ru-RU"/>
        </w:rPr>
        <w:drawing>
          <wp:inline distT="0" distB="0" distL="0" distR="0">
            <wp:extent cx="6390005" cy="87953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009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9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F0D" w:rsidRDefault="00AF2F0D"/>
    <w:p w:rsidR="00AF2F0D" w:rsidRDefault="00AF2F0D">
      <w:r>
        <w:rPr>
          <w:noProof/>
          <w:lang w:eastAsia="ru-RU"/>
        </w:rPr>
        <w:lastRenderedPageBreak/>
        <w:drawing>
          <wp:inline distT="0" distB="0" distL="0" distR="0">
            <wp:extent cx="6390005" cy="87953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01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9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F0D" w:rsidRDefault="00AF2F0D"/>
    <w:p w:rsidR="00AF2F0D" w:rsidRDefault="00AF2F0D">
      <w:r>
        <w:rPr>
          <w:noProof/>
          <w:lang w:eastAsia="ru-RU"/>
        </w:rPr>
        <w:lastRenderedPageBreak/>
        <w:drawing>
          <wp:inline distT="0" distB="0" distL="0" distR="0">
            <wp:extent cx="6390005" cy="879538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01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9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2F0D" w:rsidRDefault="00AF2F0D"/>
    <w:p w:rsidR="00AF2F0D" w:rsidRDefault="00AF2F0D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87953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01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9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F2F0D" w:rsidSect="00AF2F0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F0D"/>
    <w:rsid w:val="006001A8"/>
    <w:rsid w:val="00AF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1A186"/>
  <w15:chartTrackingRefBased/>
  <w15:docId w15:val="{64155D8B-29BA-4F8F-A4C5-27EFF1CC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2018-04-20T12:39:00Z</dcterms:created>
  <dcterms:modified xsi:type="dcterms:W3CDTF">2018-04-20T12:40:00Z</dcterms:modified>
</cp:coreProperties>
</file>